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E5" w:rsidRPr="00753998" w:rsidRDefault="002A13E5" w:rsidP="002A13E5">
      <w:pPr>
        <w:pStyle w:val="Titre1"/>
        <w:jc w:val="center"/>
        <w:rPr>
          <w:b w:val="0"/>
          <w:sz w:val="48"/>
          <w:szCs w:val="48"/>
          <w:u w:val="single"/>
        </w:rPr>
      </w:pPr>
      <w:r w:rsidRPr="00753998">
        <w:rPr>
          <w:b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705601" wp14:editId="38A04CBD">
            <wp:simplePos x="0" y="0"/>
            <wp:positionH relativeFrom="column">
              <wp:posOffset>5840730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998">
        <w:rPr>
          <w:b w:val="0"/>
          <w:sz w:val="48"/>
          <w:szCs w:val="48"/>
          <w:u w:val="single"/>
        </w:rPr>
        <w:t xml:space="preserve">Comité départemental de Volley-Ball de Haute-Garonne </w:t>
      </w:r>
    </w:p>
    <w:p w:rsidR="002A13E5" w:rsidRPr="00B625C1" w:rsidRDefault="002A13E5" w:rsidP="002A13E5">
      <w:pPr>
        <w:pStyle w:val="Citationintense"/>
        <w:rPr>
          <w:sz w:val="20"/>
        </w:rPr>
      </w:pPr>
      <w:r w:rsidRPr="00B625C1">
        <w:rPr>
          <w:sz w:val="20"/>
        </w:rPr>
        <w:t>Saison 2017/2018</w:t>
      </w:r>
      <w:bookmarkStart w:id="0" w:name="_GoBack"/>
      <w:bookmarkEnd w:id="0"/>
    </w:p>
    <w:p w:rsidR="002A13E5" w:rsidRPr="00B625C1" w:rsidRDefault="002A13E5" w:rsidP="009A12FA">
      <w:pPr>
        <w:pStyle w:val="Titre2"/>
        <w:rPr>
          <w:sz w:val="24"/>
        </w:rPr>
      </w:pPr>
      <w:r w:rsidRPr="00B625C1">
        <w:rPr>
          <w:sz w:val="24"/>
        </w:rPr>
        <w:t>ENGAGEMENTS DES EQUIPES M15/M17 4x4</w:t>
      </w:r>
      <w:r w:rsidR="009A12FA" w:rsidRPr="00B625C1">
        <w:rPr>
          <w:sz w:val="24"/>
        </w:rPr>
        <w:t xml:space="preserve"> </w:t>
      </w:r>
      <w:r w:rsidRPr="00B625C1">
        <w:rPr>
          <w:sz w:val="24"/>
        </w:rPr>
        <w:t xml:space="preserve"> Masculins et Féminin</w:t>
      </w:r>
    </w:p>
    <w:p w:rsidR="009A12FA" w:rsidRPr="00B625C1" w:rsidRDefault="00B625C1" w:rsidP="00B625C1">
      <w:pPr>
        <w:pStyle w:val="Titre2"/>
        <w:rPr>
          <w:sz w:val="24"/>
        </w:rPr>
      </w:pPr>
      <w:r w:rsidRPr="00B625C1">
        <w:rPr>
          <w:sz w:val="24"/>
        </w:rPr>
        <w:t>ENGAGEMENTS DES EQUIPES M17/M20</w:t>
      </w:r>
      <w:r w:rsidRPr="00B625C1">
        <w:rPr>
          <w:sz w:val="24"/>
        </w:rPr>
        <w:t xml:space="preserve"> 4x4  Masculins et Féminin</w:t>
      </w:r>
    </w:p>
    <w:p w:rsidR="00B625C1" w:rsidRPr="00B625C1" w:rsidRDefault="00B625C1" w:rsidP="00B625C1"/>
    <w:p w:rsidR="002A13E5" w:rsidRDefault="002A13E5" w:rsidP="002A13E5">
      <w:pPr>
        <w:pStyle w:val="Sous-titre"/>
      </w:pPr>
      <w:r>
        <w:t>Formulaire d’engagement</w:t>
      </w:r>
    </w:p>
    <w:p w:rsidR="002A13E5" w:rsidRPr="002A13E5" w:rsidRDefault="002A13E5" w:rsidP="00B625C1">
      <w:pPr>
        <w:spacing w:line="240" w:lineRule="auto"/>
      </w:pPr>
      <w:r w:rsidRPr="002A13E5">
        <w:t>Vous trouverez le formulaire d’engagement valable pour toutes les compétitions dans votre espace</w:t>
      </w:r>
      <w:r>
        <w:t xml:space="preserve"> </w:t>
      </w:r>
      <w:r w:rsidRPr="002A13E5">
        <w:t xml:space="preserve">club sur le site de la FFVB. Dans le menu de votre compte, vous </w:t>
      </w:r>
      <w:r>
        <w:t xml:space="preserve">devrez cliquer sur « Engagement </w:t>
      </w:r>
      <w:r w:rsidRPr="002A13E5">
        <w:t>Départemental – Comité Départemental de Haute-Garonne », puis sur « Créer un nouveau formulaire d’engagement », et enfin sélectionner la compétition dans laquelle vous souhaitez vous engager.</w:t>
      </w:r>
    </w:p>
    <w:p w:rsidR="002A13E5" w:rsidRDefault="002A13E5" w:rsidP="00B625C1">
      <w:pPr>
        <w:spacing w:line="240" w:lineRule="auto"/>
      </w:pPr>
      <w:r w:rsidRPr="002A13E5">
        <w:t>Il convient de créer un formulaire, de l’imprimer et de le retourn</w:t>
      </w:r>
      <w:r>
        <w:t xml:space="preserve">er lisiblement rempli, signé et </w:t>
      </w:r>
      <w:r w:rsidRPr="002A13E5">
        <w:t xml:space="preserve">accompagné des droits d’engagements au mail du Comité </w:t>
      </w:r>
      <w:hyperlink r:id="rId7" w:history="1">
        <w:r w:rsidRPr="00972EC0">
          <w:rPr>
            <w:rStyle w:val="Lienhypertexte"/>
          </w:rPr>
          <w:t>contact@volley31.org</w:t>
        </w:r>
      </w:hyperlink>
      <w:r w:rsidRPr="002A13E5">
        <w:t xml:space="preserve">. </w:t>
      </w:r>
    </w:p>
    <w:p w:rsidR="002A13E5" w:rsidRPr="002A13E5" w:rsidRDefault="002A13E5" w:rsidP="00B625C1">
      <w:pPr>
        <w:spacing w:line="240" w:lineRule="auto"/>
      </w:pPr>
      <w:r w:rsidRPr="002A13E5">
        <w:t>Si vous souhaitez engager plusieurs équipes, il faudra le préciser dans le champ « commentaires » du formulaire.</w:t>
      </w:r>
    </w:p>
    <w:p w:rsidR="002A13E5" w:rsidRPr="002A13E5" w:rsidRDefault="002A13E5" w:rsidP="00B625C1">
      <w:pPr>
        <w:spacing w:line="240" w:lineRule="auto"/>
      </w:pPr>
      <w:r w:rsidRPr="002A13E5">
        <w:t>Merci également de bien vouloir indiquer le correspondant de l’</w:t>
      </w:r>
      <w:r>
        <w:t xml:space="preserve">équipe sur le formulaire et ses </w:t>
      </w:r>
      <w:r w:rsidRPr="002A13E5">
        <w:t>coordonnées complètes : téléphone et mail.</w:t>
      </w:r>
    </w:p>
    <w:p w:rsidR="002A13E5" w:rsidRDefault="002A13E5" w:rsidP="00B625C1">
      <w:pPr>
        <w:pStyle w:val="Sous-titre"/>
        <w:spacing w:line="240" w:lineRule="auto"/>
      </w:pPr>
      <w:r>
        <w:t>Redevances dues pour les engagements</w:t>
      </w:r>
    </w:p>
    <w:p w:rsidR="009A12FA" w:rsidRPr="009A12FA" w:rsidRDefault="009A12FA" w:rsidP="00B625C1">
      <w:pPr>
        <w:spacing w:line="240" w:lineRule="auto"/>
        <w:jc w:val="both"/>
      </w:pPr>
      <w:r>
        <w:t>Le</w:t>
      </w:r>
      <w:r w:rsidR="00B625C1">
        <w:t>s frais d’inscription sont de 40</w:t>
      </w:r>
      <w:r>
        <w:t>€ par équipes.</w:t>
      </w:r>
    </w:p>
    <w:p w:rsidR="009A12FA" w:rsidRPr="00943C5F" w:rsidRDefault="009A12FA" w:rsidP="00B625C1">
      <w:pPr>
        <w:spacing w:line="240" w:lineRule="auto"/>
        <w:rPr>
          <w:color w:val="222222"/>
          <w:shd w:val="clear" w:color="auto" w:fill="FFFFFF"/>
        </w:rPr>
      </w:pPr>
      <w:r w:rsidRPr="00943C5F">
        <w:t>Merci de nous envoyer le règlement et la fiche d’inscription au siège du Comité Départemental de Volley-Ball de Haute-Garonne de Volley-Ball, 34 avenue Léon BLUM, appartement 567 – 31500 Toulouse</w:t>
      </w:r>
      <w:r w:rsidRPr="00943C5F">
        <w:rPr>
          <w:color w:val="222222"/>
          <w:shd w:val="clear" w:color="auto" w:fill="FFFFFF"/>
        </w:rPr>
        <w:t xml:space="preserve">. </w:t>
      </w:r>
    </w:p>
    <w:p w:rsidR="009A12FA" w:rsidRDefault="009A12FA" w:rsidP="00B625C1">
      <w:pPr>
        <w:spacing w:line="240" w:lineRule="auto"/>
      </w:pPr>
      <w:r w:rsidRPr="00943C5F">
        <w:rPr>
          <w:color w:val="222222"/>
          <w:shd w:val="clear" w:color="auto" w:fill="FFFFFF"/>
        </w:rPr>
        <w:t>Je vous serai gré de bien vouloir respecter cette échéance afin de faciliter le travail administratif</w:t>
      </w:r>
    </w:p>
    <w:p w:rsidR="002A13E5" w:rsidRDefault="002A13E5" w:rsidP="00B625C1">
      <w:pPr>
        <w:spacing w:line="240" w:lineRule="auto"/>
      </w:pPr>
      <w:r>
        <w:t>Aucun dossier ne sera traité si le chèque n'est pas joint.</w:t>
      </w:r>
    </w:p>
    <w:p w:rsidR="002A13E5" w:rsidRDefault="002A13E5" w:rsidP="00B625C1">
      <w:pPr>
        <w:pStyle w:val="Sous-titre"/>
        <w:spacing w:line="240" w:lineRule="auto"/>
      </w:pPr>
      <w:r>
        <w:t>Calendrier des</w:t>
      </w:r>
      <w:r w:rsidR="00B625C1">
        <w:t xml:space="preserve"> engagements (équipes M15/</w:t>
      </w:r>
      <w:r>
        <w:t>M17</w:t>
      </w:r>
      <w:r w:rsidR="00B625C1">
        <w:t xml:space="preserve"> et M17/M20</w:t>
      </w:r>
      <w:r>
        <w:t>)</w:t>
      </w:r>
    </w:p>
    <w:p w:rsidR="002A13E5" w:rsidRDefault="009A12FA" w:rsidP="00B625C1">
      <w:pPr>
        <w:spacing w:line="240" w:lineRule="auto"/>
      </w:pPr>
      <w:r>
        <w:t xml:space="preserve"> Ouverture</w:t>
      </w:r>
      <w:r w:rsidR="00B625C1">
        <w:t xml:space="preserve"> des engagements : Mercredi 30 </w:t>
      </w:r>
      <w:proofErr w:type="spellStart"/>
      <w:r w:rsidR="00B625C1">
        <w:t>Aôut</w:t>
      </w:r>
      <w:proofErr w:type="spellEnd"/>
      <w:r>
        <w:t xml:space="preserve"> 2017</w:t>
      </w:r>
    </w:p>
    <w:p w:rsidR="002A13E5" w:rsidRDefault="002A13E5" w:rsidP="00B625C1">
      <w:pPr>
        <w:spacing w:line="240" w:lineRule="auto"/>
      </w:pPr>
      <w:r>
        <w:t xml:space="preserve"> Clôture </w:t>
      </w:r>
      <w:r w:rsidR="009A12FA">
        <w:t>eng</w:t>
      </w:r>
      <w:r w:rsidR="00B625C1">
        <w:t>agements championnat secteur : S</w:t>
      </w:r>
      <w:r w:rsidR="009A12FA">
        <w:t>amedi 21 octobre 2017</w:t>
      </w:r>
    </w:p>
    <w:p w:rsidR="002A13E5" w:rsidRDefault="002A13E5" w:rsidP="00B625C1">
      <w:pPr>
        <w:pStyle w:val="Sous-titre"/>
        <w:spacing w:line="240" w:lineRule="auto"/>
      </w:pPr>
      <w:r>
        <w:t>Organisation des championnats M15 et M17</w:t>
      </w:r>
    </w:p>
    <w:p w:rsidR="00901142" w:rsidRDefault="002A13E5" w:rsidP="002A13E5">
      <w:r>
        <w:t>La commission départementale sportive se réunira pour élaborer le calendrier et l’organisation des championnats M15 et M17 en fonction du nombre d’équipes engagées.</w:t>
      </w:r>
    </w:p>
    <w:sectPr w:rsidR="00901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67" w:rsidRDefault="00C47667" w:rsidP="002A13E5">
      <w:pPr>
        <w:spacing w:after="0" w:line="240" w:lineRule="auto"/>
      </w:pPr>
      <w:r>
        <w:separator/>
      </w:r>
    </w:p>
  </w:endnote>
  <w:endnote w:type="continuationSeparator" w:id="0">
    <w:p w:rsidR="00C47667" w:rsidRDefault="00C47667" w:rsidP="002A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67" w:rsidRDefault="00C47667" w:rsidP="002A13E5">
      <w:pPr>
        <w:spacing w:after="0" w:line="240" w:lineRule="auto"/>
      </w:pPr>
      <w:r>
        <w:separator/>
      </w:r>
    </w:p>
  </w:footnote>
  <w:footnote w:type="continuationSeparator" w:id="0">
    <w:p w:rsidR="00C47667" w:rsidRDefault="00C47667" w:rsidP="002A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E5" w:rsidRDefault="002A13E5" w:rsidP="002A13E5">
    <w:pPr>
      <w:pStyle w:val="En-tte"/>
      <w:tabs>
        <w:tab w:val="clear" w:pos="4536"/>
        <w:tab w:val="clear" w:pos="9072"/>
        <w:tab w:val="left" w:pos="78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247D" wp14:editId="0A968EA8">
              <wp:simplePos x="0" y="0"/>
              <wp:positionH relativeFrom="column">
                <wp:posOffset>3810000</wp:posOffset>
              </wp:positionH>
              <wp:positionV relativeFrom="paragraph">
                <wp:posOffset>-635</wp:posOffset>
              </wp:positionV>
              <wp:extent cx="2656840" cy="30480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E5" w:rsidRPr="000D3E08" w:rsidRDefault="002A13E5" w:rsidP="002A13E5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A24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-.05pt;width:209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UftgIAALk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" filled="f" stroked="f">
              <v:textbox>
                <w:txbxContent>
                  <w:p w:rsidR="002A13E5" w:rsidRPr="000D3E08" w:rsidRDefault="002A13E5" w:rsidP="002A13E5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CEB72D3" wp14:editId="7FA0F53F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6"/>
    <w:rsid w:val="002A13E5"/>
    <w:rsid w:val="006A3526"/>
    <w:rsid w:val="008250DA"/>
    <w:rsid w:val="00901142"/>
    <w:rsid w:val="009A12FA"/>
    <w:rsid w:val="00B625C1"/>
    <w:rsid w:val="00C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BF670-A7D4-4486-8BD8-540ECAB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A13E5"/>
    <w:pPr>
      <w:keepNext/>
      <w:keepLines/>
      <w:spacing w:before="480" w:after="0" w:line="276" w:lineRule="auto"/>
      <w:outlineLvl w:val="0"/>
    </w:pPr>
    <w:rPr>
      <w:rFonts w:ascii="Cambria" w:eastAsia="MS ????" w:hAnsi="Cambria" w:cs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3E5"/>
  </w:style>
  <w:style w:type="paragraph" w:styleId="Pieddepage">
    <w:name w:val="footer"/>
    <w:basedOn w:val="Normal"/>
    <w:link w:val="PieddepageCar"/>
    <w:uiPriority w:val="99"/>
    <w:unhideWhenUsed/>
    <w:rsid w:val="002A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3E5"/>
  </w:style>
  <w:style w:type="character" w:customStyle="1" w:styleId="Titre1Car">
    <w:name w:val="Titre 1 Car"/>
    <w:basedOn w:val="Policepardfaut"/>
    <w:link w:val="Titre1"/>
    <w:uiPriority w:val="99"/>
    <w:rsid w:val="002A13E5"/>
    <w:rPr>
      <w:rFonts w:ascii="Cambria" w:eastAsia="MS ????" w:hAnsi="Cambria" w:cs="Times New Roman"/>
      <w:b/>
      <w:bCs/>
      <w:color w:val="345A8A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13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13E5"/>
    <w:rPr>
      <w:rFonts w:ascii="Calibri" w:eastAsia="Calibri" w:hAnsi="Calibri" w:cs="Times New Roman"/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1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13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A13E5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2A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volley31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Lanotte Thomas</dc:creator>
  <cp:keywords/>
  <dc:description/>
  <cp:lastModifiedBy>Lanotte Thomas</cp:lastModifiedBy>
  <cp:revision>2</cp:revision>
  <dcterms:created xsi:type="dcterms:W3CDTF">2017-08-30T13:51:00Z</dcterms:created>
  <dcterms:modified xsi:type="dcterms:W3CDTF">2017-08-30T13:51:00Z</dcterms:modified>
</cp:coreProperties>
</file>