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21" w:rsidRDefault="002A1621" w:rsidP="00CE28D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Comité départemental de Volley-Ball de Haute-Garonne </w:t>
      </w:r>
    </w:p>
    <w:p w:rsidR="002A1621" w:rsidRDefault="002A1621" w:rsidP="00651E13"/>
    <w:p w:rsidR="00277F8E" w:rsidRPr="00277F8E" w:rsidRDefault="00277F8E" w:rsidP="00651E13">
      <w:pPr>
        <w:rPr>
          <w:rStyle w:val="Rfrenceple"/>
        </w:rPr>
      </w:pPr>
      <w:r w:rsidRPr="00277F8E">
        <w:rPr>
          <w:rStyle w:val="Rfrenceple"/>
        </w:rPr>
        <w:t>Saison 2017/2018</w:t>
      </w:r>
    </w:p>
    <w:p w:rsidR="002A1621" w:rsidRPr="00277F8E" w:rsidRDefault="00B42D0F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 w:rsidRPr="00277F8E"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Championnat Départemental M15/M17</w:t>
      </w:r>
    </w:p>
    <w:p w:rsidR="002A1621" w:rsidRPr="00277F8E" w:rsidRDefault="00277F8E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4x4</w:t>
      </w:r>
    </w:p>
    <w:p w:rsidR="002A1621" w:rsidRPr="00277F8E" w:rsidRDefault="002A1621" w:rsidP="00B42D0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</w:pPr>
      <w:r w:rsidRPr="00277F8E">
        <w:rPr>
          <w:rFonts w:ascii="Century Schoolbook" w:hAnsi="Century Schoolbook" w:cs="Century Schoolbook"/>
          <w:bCs/>
          <w:color w:val="04617B"/>
          <w:sz w:val="52"/>
          <w:szCs w:val="60"/>
          <w:lang w:eastAsia="fr-FR"/>
        </w:rPr>
        <w:t>REGLEMENT SPORTIF DU JEU et Cahiers des Charges</w:t>
      </w:r>
    </w:p>
    <w:p w:rsidR="00B42D0F" w:rsidRDefault="00B42D0F" w:rsidP="003E2600">
      <w:pPr>
        <w:jc w:val="right"/>
        <w:rPr>
          <w:u w:val="single"/>
        </w:rPr>
      </w:pPr>
    </w:p>
    <w:p w:rsidR="002A1621" w:rsidRDefault="002A1621" w:rsidP="003E2600">
      <w:pPr>
        <w:jc w:val="right"/>
        <w:rPr>
          <w:u w:val="single"/>
        </w:rPr>
      </w:pPr>
      <w:r w:rsidRPr="003E2600">
        <w:rPr>
          <w:u w:val="single"/>
        </w:rPr>
        <w:t xml:space="preserve">Note Additionnelle </w:t>
      </w:r>
      <w:proofErr w:type="spellStart"/>
      <w:r w:rsidRPr="003E2600">
        <w:rPr>
          <w:u w:val="single"/>
        </w:rPr>
        <w:t>Rged</w:t>
      </w:r>
      <w:proofErr w:type="spellEnd"/>
      <w:r>
        <w:rPr>
          <w:u w:val="single"/>
        </w:rPr>
        <w:t> :</w:t>
      </w:r>
    </w:p>
    <w:p w:rsidR="00C61D00" w:rsidRPr="003E2600" w:rsidRDefault="00C61D00" w:rsidP="003E2600">
      <w:pPr>
        <w:jc w:val="right"/>
        <w:rPr>
          <w:u w:val="single"/>
        </w:rPr>
      </w:pPr>
    </w:p>
    <w:p w:rsidR="002A1621" w:rsidRDefault="002A1621" w:rsidP="00651E13">
      <w:pPr>
        <w:jc w:val="both"/>
      </w:pPr>
      <w:r>
        <w:t xml:space="preserve">Il y aura différentes formules de jeu pour </w:t>
      </w:r>
      <w:r w:rsidR="00BB6700">
        <w:t>cette catégorie</w:t>
      </w:r>
      <w:r>
        <w:t> : 4x4 féminin,</w:t>
      </w:r>
      <w:r w:rsidR="00B42D0F">
        <w:t xml:space="preserve"> 4x4 Masculin.</w:t>
      </w:r>
    </w:p>
    <w:p w:rsidR="002A1621" w:rsidRPr="003E2600" w:rsidRDefault="002A1621" w:rsidP="003E2600">
      <w:pPr>
        <w:rPr>
          <w:szCs w:val="24"/>
        </w:rPr>
      </w:pPr>
      <w:r>
        <w:rPr>
          <w:szCs w:val="24"/>
        </w:rPr>
        <w:t>Chaque journée s’organisera en plateau et chaque équipe jouera au minimum deux matchs.</w:t>
      </w:r>
    </w:p>
    <w:p w:rsidR="00277F8E" w:rsidRDefault="002A1621" w:rsidP="00277F8E">
      <w:pPr>
        <w:jc w:val="both"/>
      </w:pPr>
      <w:r>
        <w:t xml:space="preserve">Dans </w:t>
      </w:r>
      <w:r w:rsidR="00B42D0F">
        <w:t>le championnat départemental M15/M17</w:t>
      </w:r>
      <w:r>
        <w:t xml:space="preserve"> (Masculin, Féminin</w:t>
      </w:r>
      <w:r w:rsidR="00B42D0F">
        <w:t>) (4x4</w:t>
      </w:r>
      <w:r>
        <w:t>) organisé par la Commission Départementale Sportive :</w:t>
      </w:r>
    </w:p>
    <w:p w:rsidR="002A1621" w:rsidRPr="00277F8E" w:rsidRDefault="002A1621" w:rsidP="00277F8E">
      <w:pPr>
        <w:jc w:val="both"/>
      </w:pPr>
      <w:r w:rsidRPr="003006A0">
        <w:rPr>
          <w:b/>
          <w:i/>
          <w:sz w:val="28"/>
          <w:szCs w:val="28"/>
          <w:u w:val="single"/>
        </w:rPr>
        <w:t>1) Règles du jeu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Les règles du jeu sont celles édictées par la Fédération Française de Volley Ball : RGEN a</w:t>
      </w:r>
      <w:r>
        <w:rPr>
          <w:szCs w:val="24"/>
        </w:rPr>
        <w:t>rticle 39. Pour la formule 4x4, il n’y a pas de joueurs arrière.</w:t>
      </w:r>
    </w:p>
    <w:p w:rsidR="002A1621" w:rsidRPr="00CE7C14" w:rsidRDefault="002A1621" w:rsidP="003E2600">
      <w:pPr>
        <w:rPr>
          <w:b/>
          <w:i/>
          <w:sz w:val="28"/>
          <w:szCs w:val="28"/>
          <w:u w:val="single"/>
        </w:rPr>
      </w:pPr>
      <w:r w:rsidRPr="00CE7C14">
        <w:rPr>
          <w:b/>
          <w:i/>
          <w:sz w:val="28"/>
          <w:szCs w:val="28"/>
          <w:u w:val="single"/>
        </w:rPr>
        <w:t>a) installations et équipements, dimension du terrain :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Pour le jeu 4x4 : Le terrain aura une dimension de 7x14m avec une ligne arrière di</w:t>
      </w:r>
      <w:r w:rsidR="00BB6700">
        <w:rPr>
          <w:szCs w:val="24"/>
        </w:rPr>
        <w:t>s</w:t>
      </w:r>
      <w:r>
        <w:rPr>
          <w:szCs w:val="24"/>
        </w:rPr>
        <w:t>posé aux 3m</w:t>
      </w:r>
    </w:p>
    <w:p w:rsidR="002A1621" w:rsidRDefault="002A1621" w:rsidP="003E2600">
      <w:pPr>
        <w:rPr>
          <w:szCs w:val="24"/>
        </w:rPr>
      </w:pPr>
      <w:r w:rsidRPr="00095309">
        <w:rPr>
          <w:szCs w:val="24"/>
        </w:rPr>
        <w:t>La hauteur du filet : L</w:t>
      </w:r>
      <w:r w:rsidR="00B42D0F">
        <w:rPr>
          <w:szCs w:val="24"/>
        </w:rPr>
        <w:t>e filet aura une hauteur de 2m10</w:t>
      </w:r>
      <w:r w:rsidRPr="00095309">
        <w:rPr>
          <w:szCs w:val="24"/>
        </w:rPr>
        <w:t xml:space="preserve"> pour les féminines et </w:t>
      </w:r>
      <w:r w:rsidR="00B42D0F">
        <w:rPr>
          <w:szCs w:val="24"/>
        </w:rPr>
        <w:t>2m24</w:t>
      </w:r>
      <w:r>
        <w:rPr>
          <w:szCs w:val="24"/>
        </w:rPr>
        <w:t xml:space="preserve"> pour </w:t>
      </w:r>
      <w:r w:rsidR="00B42D0F">
        <w:rPr>
          <w:szCs w:val="24"/>
        </w:rPr>
        <w:t>l’épreuve masculine</w:t>
      </w:r>
      <w:r w:rsidRPr="00095309">
        <w:rPr>
          <w:szCs w:val="24"/>
        </w:rPr>
        <w:t>.</w:t>
      </w:r>
    </w:p>
    <w:p w:rsidR="00277F8E" w:rsidRDefault="00BB6700" w:rsidP="00BB6700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</w:t>
      </w:r>
      <w:r w:rsidRPr="00CE7C14">
        <w:rPr>
          <w:b/>
          <w:i/>
          <w:sz w:val="28"/>
          <w:szCs w:val="28"/>
          <w:u w:val="single"/>
        </w:rPr>
        <w:t xml:space="preserve">) </w:t>
      </w:r>
      <w:r w:rsidR="00277F8E">
        <w:rPr>
          <w:b/>
          <w:sz w:val="28"/>
          <w:szCs w:val="28"/>
          <w:u w:val="single"/>
        </w:rPr>
        <w:t>Gain du match et règles de jeu</w:t>
      </w:r>
    </w:p>
    <w:p w:rsidR="00BB6700" w:rsidRPr="00C61D00" w:rsidRDefault="00BB6700" w:rsidP="00C61D00">
      <w:pPr>
        <w:jc w:val="both"/>
      </w:pPr>
      <w:r>
        <w:t xml:space="preserve">- Règlement FFVB </w:t>
      </w:r>
    </w:p>
    <w:p w:rsidR="002A1621" w:rsidRPr="00095309" w:rsidRDefault="002A1621" w:rsidP="003E2600">
      <w:pPr>
        <w:tabs>
          <w:tab w:val="left" w:pos="1577"/>
        </w:tabs>
        <w:rPr>
          <w:szCs w:val="24"/>
        </w:rPr>
      </w:pPr>
      <w:r w:rsidRPr="00095309">
        <w:rPr>
          <w:szCs w:val="24"/>
        </w:rPr>
        <w:t xml:space="preserve">Gain du match : </w:t>
      </w:r>
      <w:r>
        <w:rPr>
          <w:szCs w:val="24"/>
        </w:rPr>
        <w:t>Tous les matchs se joueront en 2</w:t>
      </w:r>
      <w:r w:rsidRPr="00095309">
        <w:rPr>
          <w:szCs w:val="24"/>
        </w:rPr>
        <w:t xml:space="preserve"> sets gagnants de 25 points avec au moins 2 points</w:t>
      </w:r>
    </w:p>
    <w:p w:rsidR="002A1621" w:rsidRPr="00095309" w:rsidRDefault="002A1621" w:rsidP="003E2600">
      <w:pPr>
        <w:rPr>
          <w:szCs w:val="24"/>
        </w:rPr>
      </w:pPr>
      <w:proofErr w:type="gramStart"/>
      <w:r>
        <w:rPr>
          <w:szCs w:val="24"/>
        </w:rPr>
        <w:t>d’écart</w:t>
      </w:r>
      <w:proofErr w:type="gramEnd"/>
      <w:r>
        <w:rPr>
          <w:szCs w:val="24"/>
        </w:rPr>
        <w:t xml:space="preserve"> (+ </w:t>
      </w:r>
      <w:proofErr w:type="spellStart"/>
      <w:r>
        <w:rPr>
          <w:szCs w:val="24"/>
        </w:rPr>
        <w:t>Tie</w:t>
      </w:r>
      <w:proofErr w:type="spellEnd"/>
      <w:r>
        <w:rPr>
          <w:szCs w:val="24"/>
        </w:rPr>
        <w:t xml:space="preserve"> break si nécessaire).</w:t>
      </w:r>
    </w:p>
    <w:p w:rsidR="002A1621" w:rsidRDefault="00E343F5" w:rsidP="003E2600">
      <w:pPr>
        <w:jc w:val="both"/>
      </w:pPr>
      <w:r w:rsidRPr="00E343F5">
        <w:rPr>
          <w:b/>
          <w:sz w:val="28"/>
          <w:szCs w:val="28"/>
          <w:u w:val="single"/>
        </w:rPr>
        <w:lastRenderedPageBreak/>
        <w:t>c) Formule sportive</w:t>
      </w:r>
      <w:r>
        <w:t xml:space="preserve"> </w:t>
      </w:r>
      <w:r w:rsidR="002A1621">
        <w:t>:</w:t>
      </w:r>
    </w:p>
    <w:p w:rsidR="002A1621" w:rsidRDefault="002A1621" w:rsidP="003E2600">
      <w:pPr>
        <w:jc w:val="both"/>
      </w:pPr>
      <w:r>
        <w:t>Le Championnat sera divisé en un nombre de poules dépendant du nombre d'équipes engagées.</w:t>
      </w:r>
    </w:p>
    <w:p w:rsidR="002A1621" w:rsidRPr="00E343F5" w:rsidRDefault="00E343F5" w:rsidP="003E26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d) Obligation :</w:t>
      </w:r>
    </w:p>
    <w:p w:rsidR="002A1621" w:rsidRDefault="002A1621" w:rsidP="003E2600">
      <w:pPr>
        <w:jc w:val="both"/>
      </w:pPr>
      <w:r>
        <w:t>Les rencontres seront dirigées par un arbitre jeune, dirigeant ou joueur, licencié à la F.F.V.B.</w:t>
      </w:r>
    </w:p>
    <w:p w:rsidR="00277F8E" w:rsidRDefault="00277F8E" w:rsidP="00277F8E">
      <w:pPr>
        <w:jc w:val="both"/>
      </w:pPr>
      <w:r w:rsidRPr="00277F8E">
        <w:rPr>
          <w:b/>
          <w:sz w:val="28"/>
          <w:u w:val="single"/>
        </w:rPr>
        <w:t>f) Remplacements des joueurs</w:t>
      </w:r>
      <w:r>
        <w:t xml:space="preserve"> : le nombre de remplacements est de 4, ces remplacements sont libres sauf pour :</w:t>
      </w:r>
    </w:p>
    <w:p w:rsidR="00277F8E" w:rsidRDefault="00277F8E" w:rsidP="00277F8E">
      <w:pPr>
        <w:jc w:val="both"/>
      </w:pPr>
      <w:r>
        <w:t>- le joueur de la position 1 qui ne pourra remplacer le joueur de la position 2</w:t>
      </w:r>
    </w:p>
    <w:p w:rsidR="00277F8E" w:rsidRPr="003E2600" w:rsidRDefault="00277F8E" w:rsidP="00277F8E">
      <w:pPr>
        <w:jc w:val="both"/>
      </w:pPr>
      <w:r>
        <w:t xml:space="preserve">- un joueur remplacé et sorti de l'aire de jeu qui ne pourra rentrer à nouveau sur le terrain </w:t>
      </w:r>
      <w:r w:rsidR="00B62CBE">
        <w:t xml:space="preserve">qu'après au moins un échange de </w:t>
      </w:r>
      <w:r>
        <w:t>jeu.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2) Qualification des joueurs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Dans le championnat départemental </w:t>
      </w:r>
      <w:r w:rsidR="00B42D0F">
        <w:rPr>
          <w:szCs w:val="24"/>
        </w:rPr>
        <w:t>M15 M17</w:t>
      </w:r>
      <w:r>
        <w:rPr>
          <w:szCs w:val="24"/>
        </w:rPr>
        <w:t xml:space="preserve"> 4x4 </w:t>
      </w:r>
      <w:r w:rsidR="00B42D0F">
        <w:rPr>
          <w:szCs w:val="24"/>
        </w:rPr>
        <w:t xml:space="preserve">(Masculin, Féminin) </w:t>
      </w:r>
      <w:r w:rsidRPr="00095309">
        <w:rPr>
          <w:szCs w:val="24"/>
        </w:rPr>
        <w:t>organisé par la Commission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Départementale Sportive :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Il n’y a aucune obligations et/ou restriction concernant les mutations.</w:t>
      </w:r>
    </w:p>
    <w:p w:rsidR="00B42D0F" w:rsidRDefault="002A1621" w:rsidP="003E2600">
      <w:pPr>
        <w:jc w:val="both"/>
      </w:pPr>
      <w:r>
        <w:t xml:space="preserve">Sont autorisés à jouer : </w:t>
      </w:r>
      <w:r w:rsidR="00B42D0F">
        <w:t xml:space="preserve">Les joueurs nés entre 2004 et 2001 </w:t>
      </w:r>
      <w:r>
        <w:t xml:space="preserve">(Voir Annexe : les catégories d’âge). </w:t>
      </w:r>
    </w:p>
    <w:p w:rsidR="002A1621" w:rsidRPr="003E2600" w:rsidRDefault="00B42D0F" w:rsidP="003E2600">
      <w:pPr>
        <w:jc w:val="both"/>
      </w:pPr>
      <w:r>
        <w:t xml:space="preserve">Les joueurs nés en 2005 2006 sont autorisés à jouer </w:t>
      </w:r>
      <w:r>
        <w:rPr>
          <w:szCs w:val="24"/>
        </w:rPr>
        <w:t>s</w:t>
      </w:r>
      <w:r w:rsidR="002A1621" w:rsidRPr="00095309">
        <w:rPr>
          <w:szCs w:val="24"/>
        </w:rPr>
        <w:t>ous réserve qu’ils</w:t>
      </w:r>
      <w:r w:rsidR="002A1621">
        <w:rPr>
          <w:szCs w:val="24"/>
        </w:rPr>
        <w:t xml:space="preserve"> </w:t>
      </w:r>
      <w:r w:rsidR="002A1621" w:rsidRPr="00095309">
        <w:rPr>
          <w:szCs w:val="24"/>
        </w:rPr>
        <w:t xml:space="preserve">disposent d’un </w:t>
      </w:r>
      <w:proofErr w:type="spellStart"/>
      <w:r w:rsidR="002A1621" w:rsidRPr="00095309">
        <w:rPr>
          <w:szCs w:val="24"/>
        </w:rPr>
        <w:t>surclassement</w:t>
      </w:r>
      <w:proofErr w:type="spellEnd"/>
      <w:r w:rsidR="002A1621" w:rsidRPr="00095309">
        <w:rPr>
          <w:szCs w:val="24"/>
        </w:rPr>
        <w:t>.</w:t>
      </w:r>
    </w:p>
    <w:p w:rsidR="002A1621" w:rsidRPr="00095309" w:rsidRDefault="002A1621" w:rsidP="003E2600">
      <w:pPr>
        <w:rPr>
          <w:b/>
          <w:i/>
          <w:sz w:val="28"/>
          <w:szCs w:val="28"/>
          <w:u w:val="single"/>
        </w:rPr>
      </w:pPr>
      <w:r w:rsidRPr="00095309">
        <w:rPr>
          <w:b/>
          <w:i/>
          <w:sz w:val="28"/>
          <w:szCs w:val="28"/>
          <w:u w:val="single"/>
        </w:rPr>
        <w:t>3) Composition des équipes : Pour la formule 4x4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Les équip</w:t>
      </w:r>
      <w:r w:rsidR="00BB6700">
        <w:rPr>
          <w:szCs w:val="24"/>
        </w:rPr>
        <w:t>es doivent être constituées de 4</w:t>
      </w:r>
      <w:r w:rsidRPr="00095309">
        <w:rPr>
          <w:szCs w:val="24"/>
        </w:rPr>
        <w:t xml:space="preserve"> joueurs au moins</w:t>
      </w:r>
      <w:r w:rsidR="00BB6700">
        <w:rPr>
          <w:szCs w:val="24"/>
        </w:rPr>
        <w:t xml:space="preserve"> et de 8 joueurs au plus, 4</w:t>
      </w:r>
      <w:r w:rsidRPr="00095309">
        <w:rPr>
          <w:szCs w:val="24"/>
        </w:rPr>
        <w:t xml:space="preserve"> joueurs au minimum doivent</w:t>
      </w:r>
    </w:p>
    <w:p w:rsidR="00BB6700" w:rsidRDefault="002A1621" w:rsidP="003E2600">
      <w:pPr>
        <w:rPr>
          <w:szCs w:val="24"/>
        </w:rPr>
      </w:pPr>
      <w:proofErr w:type="gramStart"/>
      <w:r w:rsidRPr="00095309">
        <w:rPr>
          <w:szCs w:val="24"/>
        </w:rPr>
        <w:t>évoluer</w:t>
      </w:r>
      <w:proofErr w:type="gramEnd"/>
      <w:r w:rsidRPr="00095309">
        <w:rPr>
          <w:szCs w:val="24"/>
        </w:rPr>
        <w:t xml:space="preserve"> sur le terrain. </w:t>
      </w:r>
    </w:p>
    <w:p w:rsidR="00BB6700" w:rsidRPr="00E343F5" w:rsidRDefault="00BB6700" w:rsidP="003E2600">
      <w:pPr>
        <w:rPr>
          <w:b/>
          <w:i/>
          <w:szCs w:val="24"/>
        </w:rPr>
      </w:pPr>
      <w:r w:rsidRPr="00E343F5">
        <w:rPr>
          <w:b/>
          <w:i/>
          <w:szCs w:val="24"/>
        </w:rPr>
        <w:t>Dans le cas où une équipe se présente</w:t>
      </w:r>
      <w:r w:rsidR="002A1621" w:rsidRPr="00E343F5">
        <w:rPr>
          <w:b/>
          <w:i/>
          <w:szCs w:val="24"/>
        </w:rPr>
        <w:t xml:space="preserve"> à l’appel de l’arbitre avec 3 joueurs</w:t>
      </w:r>
      <w:r w:rsidRPr="00E343F5">
        <w:rPr>
          <w:b/>
          <w:i/>
          <w:szCs w:val="24"/>
        </w:rPr>
        <w:t xml:space="preserve"> : </w:t>
      </w:r>
      <w:r w:rsidR="002A1621" w:rsidRPr="00E343F5">
        <w:rPr>
          <w:b/>
          <w:i/>
          <w:szCs w:val="24"/>
        </w:rPr>
        <w:t>la rencontre</w:t>
      </w:r>
      <w:r w:rsidRPr="00E343F5">
        <w:rPr>
          <w:b/>
          <w:i/>
          <w:szCs w:val="24"/>
        </w:rPr>
        <w:t xml:space="preserve"> peut débuter mais le match sera perdu par pénalité</w:t>
      </w:r>
      <w:r w:rsidR="002A1621" w:rsidRPr="00E343F5">
        <w:rPr>
          <w:b/>
          <w:i/>
          <w:szCs w:val="24"/>
        </w:rPr>
        <w:t>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 xml:space="preserve"> Un match commencé à 3 ne peut se terminer à 2 après blessure de l’un d’entre eux.</w:t>
      </w:r>
    </w:p>
    <w:p w:rsidR="002A1621" w:rsidRDefault="002A1621" w:rsidP="003E2600">
      <w:pPr>
        <w:rPr>
          <w:szCs w:val="24"/>
        </w:rPr>
      </w:pPr>
      <w:r>
        <w:rPr>
          <w:szCs w:val="24"/>
        </w:rPr>
        <w:t>- Libéro : il n’</w:t>
      </w:r>
      <w:r w:rsidRPr="00095309">
        <w:rPr>
          <w:szCs w:val="24"/>
        </w:rPr>
        <w:t>y a pas de libéro.</w:t>
      </w:r>
    </w:p>
    <w:p w:rsidR="002A1621" w:rsidRPr="00095309" w:rsidRDefault="002A1621" w:rsidP="003E2600">
      <w:pPr>
        <w:rPr>
          <w:szCs w:val="24"/>
        </w:rPr>
      </w:pPr>
      <w:r>
        <w:rPr>
          <w:szCs w:val="24"/>
        </w:rPr>
        <w:t>- Tous les joueurs sont avants et sont donc susceptibles d’attaquer et de contrer dans la zone avant.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Le nombre de joueurs sur le terrain est de 4 avec un maximum de 4 remplaçants.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Nombre de joueur de l’équipe : 8 maximums, 3 minimums. 4 changements par set, les changements sont libres.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une équipe masculine le comité tolère au maximum 1 fille dans l’équipe.</w:t>
      </w:r>
    </w:p>
    <w:p w:rsidR="002A1621" w:rsidRPr="00095309" w:rsidRDefault="002A1621" w:rsidP="003E2600">
      <w:pPr>
        <w:rPr>
          <w:szCs w:val="24"/>
        </w:rPr>
      </w:pPr>
      <w:r w:rsidRPr="00095309">
        <w:rPr>
          <w:szCs w:val="24"/>
        </w:rPr>
        <w:t>- Pour les équipes féminines, il ne sera pas admis de garçon.</w:t>
      </w:r>
    </w:p>
    <w:p w:rsidR="00B42D0F" w:rsidRDefault="00B42D0F" w:rsidP="003E2600">
      <w:pPr>
        <w:rPr>
          <w:szCs w:val="24"/>
        </w:rPr>
      </w:pPr>
    </w:p>
    <w:p w:rsidR="002A1621" w:rsidRPr="008063BB" w:rsidRDefault="002A1621" w:rsidP="003E2600">
      <w:pPr>
        <w:rPr>
          <w:b/>
          <w:sz w:val="28"/>
          <w:szCs w:val="28"/>
          <w:u w:val="single"/>
        </w:rPr>
      </w:pPr>
      <w:proofErr w:type="gramStart"/>
      <w:r w:rsidRPr="008063BB">
        <w:rPr>
          <w:b/>
          <w:sz w:val="28"/>
          <w:szCs w:val="28"/>
          <w:u w:val="single"/>
        </w:rPr>
        <w:t>5 )</w:t>
      </w:r>
      <w:proofErr w:type="gramEnd"/>
      <w:r w:rsidRPr="008063BB">
        <w:rPr>
          <w:b/>
          <w:sz w:val="28"/>
          <w:szCs w:val="28"/>
          <w:u w:val="single"/>
        </w:rPr>
        <w:t>Temps morts :</w:t>
      </w:r>
    </w:p>
    <w:p w:rsidR="002A1621" w:rsidRPr="00D155C5" w:rsidRDefault="002A1621" w:rsidP="003E2600">
      <w:pPr>
        <w:rPr>
          <w:szCs w:val="24"/>
        </w:rPr>
      </w:pPr>
      <w:r w:rsidRPr="00D155C5">
        <w:rPr>
          <w:szCs w:val="24"/>
        </w:rPr>
        <w:t>2 temps morts techniques à 8 et à 16 points sont accordés lors des sets en 25 points et ils sont de 1 minute,</w:t>
      </w:r>
    </w:p>
    <w:p w:rsidR="002A1621" w:rsidRDefault="002A1621" w:rsidP="003E2600">
      <w:pPr>
        <w:rPr>
          <w:szCs w:val="24"/>
        </w:rPr>
      </w:pPr>
      <w:r w:rsidRPr="00D155C5">
        <w:rPr>
          <w:szCs w:val="24"/>
        </w:rPr>
        <w:t>- par équipe : 2 temps morts de 30 secondes dans tous les sets sont accordés à chaque équipe.</w:t>
      </w:r>
    </w:p>
    <w:p w:rsidR="00BB6700" w:rsidRDefault="00BB6700" w:rsidP="00BB6700">
      <w:pPr>
        <w:rPr>
          <w:szCs w:val="24"/>
        </w:rPr>
      </w:pPr>
    </w:p>
    <w:p w:rsidR="00BB6700" w:rsidRPr="00BB6700" w:rsidRDefault="00BB6700" w:rsidP="00BB6700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6</w:t>
      </w:r>
      <w:r w:rsidRPr="008063BB">
        <w:rPr>
          <w:b/>
          <w:sz w:val="28"/>
          <w:szCs w:val="28"/>
          <w:u w:val="single"/>
        </w:rPr>
        <w:t xml:space="preserve"> )</w:t>
      </w:r>
      <w:proofErr w:type="gramEnd"/>
      <w:r>
        <w:rPr>
          <w:b/>
          <w:sz w:val="28"/>
          <w:szCs w:val="28"/>
          <w:u w:val="single"/>
        </w:rPr>
        <w:t xml:space="preserve"> Classement</w:t>
      </w:r>
      <w:r w:rsidRPr="008063BB">
        <w:rPr>
          <w:b/>
          <w:sz w:val="28"/>
          <w:szCs w:val="28"/>
          <w:u w:val="single"/>
        </w:rPr>
        <w:t>:</w:t>
      </w:r>
    </w:p>
    <w:p w:rsidR="00BB6700" w:rsidRPr="00BB6700" w:rsidRDefault="00E343F5" w:rsidP="00BB6700">
      <w:pPr>
        <w:rPr>
          <w:szCs w:val="24"/>
        </w:rPr>
      </w:pPr>
      <w:r>
        <w:rPr>
          <w:szCs w:val="24"/>
        </w:rPr>
        <w:t>L</w:t>
      </w:r>
      <w:r w:rsidR="00BB6700" w:rsidRPr="00BB6700">
        <w:rPr>
          <w:szCs w:val="24"/>
        </w:rPr>
        <w:t>es classements s’effectuent selon les modalités suivantes :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gagnée 2/0</w:t>
      </w:r>
      <w:r w:rsidRPr="00BB6700">
        <w:rPr>
          <w:szCs w:val="24"/>
        </w:rPr>
        <w:t xml:space="preserve"> : 2 points</w:t>
      </w:r>
    </w:p>
    <w:p w:rsidR="00BB6700" w:rsidRPr="00BB6700" w:rsidRDefault="00BB6700" w:rsidP="00BB6700">
      <w:pPr>
        <w:rPr>
          <w:szCs w:val="24"/>
        </w:rPr>
      </w:pPr>
      <w:r>
        <w:rPr>
          <w:szCs w:val="24"/>
        </w:rPr>
        <w:t>Rencontre perdue 1/2</w:t>
      </w:r>
      <w:r w:rsidRPr="00BB6700">
        <w:rPr>
          <w:szCs w:val="24"/>
        </w:rPr>
        <w:t xml:space="preserve"> : 1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 xml:space="preserve">Rencontre perdue </w:t>
      </w:r>
      <w:r>
        <w:rPr>
          <w:szCs w:val="24"/>
        </w:rPr>
        <w:t>0/2</w:t>
      </w:r>
      <w:r w:rsidRPr="00BB6700">
        <w:rPr>
          <w:szCs w:val="24"/>
        </w:rPr>
        <w:t xml:space="preserve"> : 0 points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</w:t>
      </w:r>
      <w:r>
        <w:rPr>
          <w:szCs w:val="24"/>
        </w:rPr>
        <w:t>re perdue par pénalité : 0</w:t>
      </w:r>
      <w:r w:rsidRPr="00BB6700">
        <w:rPr>
          <w:szCs w:val="24"/>
        </w:rPr>
        <w:t xml:space="preserve"> point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Rencontre perdue par forfait : moins 3 points (sauf disposition particulière de l’épreuve)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Quelle que soit l’épreuve, les équipes ayant le même classement sont départagées par les points ci-dessous</w:t>
      </w:r>
    </w:p>
    <w:p w:rsidR="00BB6700" w:rsidRPr="00BB6700" w:rsidRDefault="00BB6700" w:rsidP="00BB6700">
      <w:pPr>
        <w:rPr>
          <w:szCs w:val="24"/>
        </w:rPr>
      </w:pPr>
      <w:proofErr w:type="gramStart"/>
      <w:r w:rsidRPr="00BB6700">
        <w:rPr>
          <w:szCs w:val="24"/>
        </w:rPr>
        <w:t>et</w:t>
      </w:r>
      <w:proofErr w:type="gramEnd"/>
      <w:r w:rsidRPr="00BB6700">
        <w:rPr>
          <w:szCs w:val="24"/>
        </w:rPr>
        <w:t xml:space="preserve"> dans l’ordre indiqué :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1. Quotient du nombre de points obtenus par le nombre matchs disputés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2. Nombre de victoires</w:t>
      </w:r>
    </w:p>
    <w:p w:rsidR="00BB6700" w:rsidRPr="00BB6700" w:rsidRDefault="00BB6700" w:rsidP="00BB6700">
      <w:pPr>
        <w:rPr>
          <w:szCs w:val="24"/>
        </w:rPr>
      </w:pPr>
      <w:r w:rsidRPr="00BB6700">
        <w:rPr>
          <w:szCs w:val="24"/>
        </w:rPr>
        <w:t>3. Quotient du nombre de sets gagnés par le nombre de sets perdu</w:t>
      </w:r>
    </w:p>
    <w:p w:rsidR="00BB6700" w:rsidRDefault="00BB6700" w:rsidP="00BB6700">
      <w:pPr>
        <w:rPr>
          <w:szCs w:val="24"/>
        </w:rPr>
      </w:pPr>
      <w:r w:rsidRPr="00BB6700">
        <w:rPr>
          <w:szCs w:val="24"/>
        </w:rPr>
        <w:t>4. Quotient du nombre de points gagnés par le nombre de points perdus</w:t>
      </w:r>
    </w:p>
    <w:p w:rsidR="002A1621" w:rsidRDefault="002A1621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C61D00" w:rsidRDefault="00C61D00" w:rsidP="003E2600">
      <w:pPr>
        <w:rPr>
          <w:szCs w:val="24"/>
        </w:rPr>
      </w:pPr>
    </w:p>
    <w:p w:rsidR="002A1621" w:rsidRPr="007337E9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  <w:u w:val="single"/>
        </w:rPr>
      </w:pPr>
      <w:r w:rsidRPr="007337E9">
        <w:rPr>
          <w:b/>
          <w:szCs w:val="24"/>
          <w:u w:val="single"/>
        </w:rPr>
        <w:t>Rencontres Perdues par Pénalité ou par Forfait</w:t>
      </w:r>
    </w:p>
    <w:p w:rsidR="002A1621" w:rsidRDefault="002A1621" w:rsidP="003E2600">
      <w:pPr>
        <w:rPr>
          <w:szCs w:val="24"/>
        </w:rPr>
      </w:pPr>
      <w:r w:rsidRPr="007337E9">
        <w:rPr>
          <w:szCs w:val="24"/>
        </w:rPr>
        <w:t>Une équipe qui inscrit ou fait inscrire sur la feuille de match d’une rencontre organisée par la C.D.S. :</w:t>
      </w:r>
    </w:p>
    <w:p w:rsidR="002A1621" w:rsidRPr="00634E81" w:rsidRDefault="002A1621" w:rsidP="003E2600">
      <w:pPr>
        <w:rPr>
          <w:i/>
          <w:szCs w:val="24"/>
        </w:rPr>
      </w:pPr>
      <w:r w:rsidRPr="00634E81">
        <w:rPr>
          <w:i/>
          <w:szCs w:val="24"/>
        </w:rPr>
        <w:t xml:space="preserve">Des joueurs dépourvus de </w:t>
      </w:r>
      <w:proofErr w:type="spellStart"/>
      <w:r w:rsidRPr="00634E81">
        <w:rPr>
          <w:i/>
          <w:szCs w:val="24"/>
        </w:rPr>
        <w:t>surclassement</w:t>
      </w:r>
      <w:proofErr w:type="spellEnd"/>
      <w:r w:rsidRPr="00634E81">
        <w:rPr>
          <w:i/>
          <w:szCs w:val="24"/>
        </w:rPr>
        <w:t xml:space="preserve">, des joueurs appartenant à une catégorie d’âge supérieure à celle de la rencontre, des joueurs licenciés non qualifiés pour la rencontre, un joueur non-licencié ou un joueur suspendu (inscription vaut participation) et ce </w:t>
      </w:r>
      <w:proofErr w:type="spellStart"/>
      <w:r w:rsidRPr="00634E81">
        <w:rPr>
          <w:i/>
          <w:szCs w:val="24"/>
        </w:rPr>
        <w:t>quelque</w:t>
      </w:r>
      <w:proofErr w:type="spellEnd"/>
      <w:r w:rsidRPr="00634E81">
        <w:rPr>
          <w:i/>
          <w:szCs w:val="24"/>
        </w:rPr>
        <w:t xml:space="preserve"> soit le nombre de joueurs inscrits régulièrement sur la feuille de match. </w:t>
      </w:r>
    </w:p>
    <w:p w:rsidR="002A1621" w:rsidRDefault="002A1621" w:rsidP="003E2600">
      <w:pPr>
        <w:rPr>
          <w:szCs w:val="24"/>
        </w:rPr>
      </w:pPr>
      <w:proofErr w:type="gramStart"/>
      <w:r w:rsidRPr="00634E81">
        <w:rPr>
          <w:b/>
          <w:szCs w:val="24"/>
        </w:rPr>
        <w:t>perdra</w:t>
      </w:r>
      <w:proofErr w:type="gramEnd"/>
      <w:r w:rsidR="00B42D0F">
        <w:rPr>
          <w:szCs w:val="24"/>
        </w:rPr>
        <w:t xml:space="preserve"> les rencontres 2</w:t>
      </w:r>
      <w:r w:rsidRPr="00634E81">
        <w:rPr>
          <w:szCs w:val="24"/>
        </w:rPr>
        <w:t xml:space="preserve"> sets à 0 par pénalité ou forfait</w:t>
      </w:r>
      <w:r>
        <w:rPr>
          <w:szCs w:val="24"/>
        </w:rPr>
        <w:t xml:space="preserve">. </w:t>
      </w:r>
      <w:r w:rsidRPr="00634E81">
        <w:rPr>
          <w:szCs w:val="24"/>
        </w:rPr>
        <w:t>Par pénalité, si parmi les joueurs inscrits sur la feuille de match, au moins 2 d’entre eux étaient régulièrement inscrits, par forfait dans le cas contraire.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>Une équipe est déclaré</w:t>
      </w:r>
      <w:r w:rsidR="00BB6700">
        <w:rPr>
          <w:szCs w:val="24"/>
        </w:rPr>
        <w:t>e forfait et perd la rencontre 2</w:t>
      </w:r>
      <w:r w:rsidRPr="00634E81">
        <w:rPr>
          <w:szCs w:val="24"/>
        </w:rPr>
        <w:t xml:space="preserve"> sets à 0 quand :</w:t>
      </w:r>
    </w:p>
    <w:p w:rsidR="002A1621" w:rsidRDefault="002A1621" w:rsidP="003E2600">
      <w:pPr>
        <w:rPr>
          <w:i/>
          <w:szCs w:val="24"/>
        </w:rPr>
      </w:pPr>
      <w:proofErr w:type="gramStart"/>
      <w:r w:rsidRPr="00634E81">
        <w:rPr>
          <w:i/>
          <w:szCs w:val="24"/>
        </w:rPr>
        <w:t>elle</w:t>
      </w:r>
      <w:proofErr w:type="gramEnd"/>
      <w:r w:rsidRPr="00634E81">
        <w:rPr>
          <w:i/>
          <w:szCs w:val="24"/>
        </w:rPr>
        <w:t xml:space="preserve"> ne se présente pas sur le terrain à l</w:t>
      </w:r>
      <w:r>
        <w:rPr>
          <w:i/>
          <w:szCs w:val="24"/>
        </w:rPr>
        <w:t xml:space="preserve">’heure fixée par la C.D.S., </w:t>
      </w:r>
      <w:r w:rsidRPr="00634E81">
        <w:rPr>
          <w:i/>
          <w:szCs w:val="24"/>
        </w:rPr>
        <w:t>elle se présente avec moins de 3 jo</w:t>
      </w:r>
      <w:r>
        <w:rPr>
          <w:i/>
          <w:szCs w:val="24"/>
        </w:rPr>
        <w:t xml:space="preserve">ueurs à l’appel de l’arbitre, </w:t>
      </w:r>
      <w:r w:rsidRPr="00634E81">
        <w:rPr>
          <w:i/>
          <w:szCs w:val="24"/>
        </w:rPr>
        <w:t>elle refuse de jouer ou abandonne la rencontre, sans raison valable</w:t>
      </w:r>
      <w:r>
        <w:rPr>
          <w:i/>
          <w:szCs w:val="24"/>
        </w:rPr>
        <w:t>.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>Une équipe aya</w:t>
      </w:r>
      <w:r>
        <w:rPr>
          <w:szCs w:val="24"/>
        </w:rPr>
        <w:t xml:space="preserve">nt été déclarée </w:t>
      </w:r>
      <w:proofErr w:type="gramStart"/>
      <w:r>
        <w:rPr>
          <w:szCs w:val="24"/>
        </w:rPr>
        <w:t>forfait</w:t>
      </w:r>
      <w:proofErr w:type="gramEnd"/>
      <w:r>
        <w:rPr>
          <w:szCs w:val="24"/>
        </w:rPr>
        <w:t xml:space="preserve"> sur trois</w:t>
      </w:r>
      <w:r w:rsidRPr="00634E81">
        <w:rPr>
          <w:szCs w:val="24"/>
        </w:rPr>
        <w:t xml:space="preserve"> plateaux est déclarée “forfait général” et pénalisée d’une amende reprise en annexe. Tout Groupement Sportif déclaré forfait général est classé dernier de sa poule.</w:t>
      </w:r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Horaires des matches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Le </w:t>
      </w:r>
      <w:r>
        <w:rPr>
          <w:szCs w:val="24"/>
        </w:rPr>
        <w:t xml:space="preserve">calendrier des épreuves </w:t>
      </w:r>
      <w:r w:rsidRPr="00634E81">
        <w:rPr>
          <w:szCs w:val="24"/>
        </w:rPr>
        <w:t xml:space="preserve">départementales est établi par les soins de la C.D.S. et proposé à l'approbation du Bureau Directeur et entériné par le Comité Directeur.  </w:t>
      </w:r>
    </w:p>
    <w:p w:rsidR="002A1621" w:rsidRPr="00634E81" w:rsidRDefault="002A1621" w:rsidP="003E2600">
      <w:pPr>
        <w:rPr>
          <w:szCs w:val="24"/>
        </w:rPr>
      </w:pPr>
      <w:r w:rsidRPr="00634E81">
        <w:rPr>
          <w:szCs w:val="24"/>
        </w:rPr>
        <w:t xml:space="preserve">Pour circonstances exceptionnelles, la C.D.S. peut être amenée à accepter des demandes de dérogation, elle reste seule juge de la décision et de l'application des frais à supporter par le Groupement Sportif demandeur. La C.D.S. peut, d'elle-même, modifier la date, le lieu et l'heure des rencontres.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Toutes les rencontres doivent s’enchainer, le temps d’échauffement est laissé au soin de l’organisateur. 5 minutes minimum sont toutefois recommandées. L’ordre des matches </w:t>
      </w:r>
      <w:r w:rsidR="00E343F5" w:rsidRPr="00634E81">
        <w:rPr>
          <w:szCs w:val="24"/>
        </w:rPr>
        <w:t>établis</w:t>
      </w:r>
      <w:r w:rsidRPr="00634E81">
        <w:rPr>
          <w:szCs w:val="24"/>
        </w:rPr>
        <w:t xml:space="preserve"> par la CDS doit être respecté sauf en cas d’absence d’une ou plusieurs équipes. Dans un tel cas, l’organisateur est libre d’adapter l’ordre des rencontres en fonction des absents.</w:t>
      </w:r>
      <w:bookmarkStart w:id="0" w:name="_GoBack"/>
      <w:bookmarkEnd w:id="0"/>
    </w:p>
    <w:p w:rsidR="002A1621" w:rsidRPr="00634E81" w:rsidRDefault="002A1621" w:rsidP="003E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 w:rsidRPr="00634E81">
        <w:rPr>
          <w:szCs w:val="24"/>
        </w:rPr>
        <w:t>Centralisation des résultats :</w:t>
      </w:r>
    </w:p>
    <w:p w:rsidR="002A1621" w:rsidRDefault="002A1621" w:rsidP="003E2600">
      <w:pPr>
        <w:rPr>
          <w:b/>
          <w:i/>
          <w:szCs w:val="24"/>
          <w:u w:val="single"/>
        </w:rPr>
      </w:pPr>
    </w:p>
    <w:p w:rsidR="002A1621" w:rsidRPr="004B42C8" w:rsidRDefault="00277F8E" w:rsidP="003E2600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1</w:t>
      </w:r>
      <w:r w:rsidR="002A1621" w:rsidRPr="004B42C8">
        <w:rPr>
          <w:b/>
          <w:i/>
          <w:szCs w:val="24"/>
          <w:u w:val="single"/>
        </w:rPr>
        <w:t xml:space="preserve">. Communication des Résultats  </w:t>
      </w:r>
    </w:p>
    <w:p w:rsidR="002A1621" w:rsidRDefault="002A1621" w:rsidP="003E2600">
      <w:pPr>
        <w:rPr>
          <w:szCs w:val="24"/>
        </w:rPr>
      </w:pPr>
      <w:r w:rsidRPr="00634E81">
        <w:rPr>
          <w:szCs w:val="24"/>
        </w:rPr>
        <w:t xml:space="preserve">Les résultats de chaque plateau doivent </w:t>
      </w:r>
      <w:r w:rsidR="00E343F5">
        <w:rPr>
          <w:szCs w:val="24"/>
        </w:rPr>
        <w:t xml:space="preserve">être </w:t>
      </w:r>
      <w:r w:rsidR="00277F8E">
        <w:rPr>
          <w:szCs w:val="24"/>
        </w:rPr>
        <w:t>saisis</w:t>
      </w:r>
      <w:r w:rsidR="00E343F5">
        <w:rPr>
          <w:szCs w:val="24"/>
        </w:rPr>
        <w:t xml:space="preserve"> sur le site FFVB</w:t>
      </w:r>
      <w:r>
        <w:rPr>
          <w:szCs w:val="24"/>
        </w:rPr>
        <w:t xml:space="preserve"> </w:t>
      </w:r>
      <w:r w:rsidRPr="00634E81">
        <w:rPr>
          <w:szCs w:val="24"/>
        </w:rPr>
        <w:t xml:space="preserve">par le club organisateur par courriel ou par fax.   </w:t>
      </w:r>
    </w:p>
    <w:p w:rsidR="00E343F5" w:rsidRPr="00E343F5" w:rsidRDefault="00277F8E" w:rsidP="003E260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2</w:t>
      </w:r>
      <w:r w:rsidR="00E343F5" w:rsidRPr="00E343F5">
        <w:rPr>
          <w:b/>
          <w:szCs w:val="24"/>
          <w:u w:val="single"/>
        </w:rPr>
        <w:t>. Saisie des résultats</w:t>
      </w:r>
    </w:p>
    <w:p w:rsidR="00E343F5" w:rsidRDefault="00E343F5" w:rsidP="003E2600">
      <w:r>
        <w:t xml:space="preserve">Le </w:t>
      </w:r>
      <w:r>
        <w:t xml:space="preserve">GSA responsable de la saisie des résultats </w:t>
      </w:r>
      <w:r>
        <w:t>est le</w:t>
      </w:r>
      <w:r>
        <w:t xml:space="preserve"> GSA organisateur</w:t>
      </w:r>
    </w:p>
    <w:p w:rsidR="002A1621" w:rsidRPr="00095309" w:rsidRDefault="00E343F5" w:rsidP="00095309">
      <w:pPr>
        <w:rPr>
          <w:szCs w:val="24"/>
        </w:rPr>
      </w:pPr>
      <w:r>
        <w:t>Saisie des résultats sur le site FFVB pour les rencontres du samedi Avant 0h00 (minuit)</w:t>
      </w:r>
    </w:p>
    <w:sectPr w:rsidR="002A1621" w:rsidRPr="00095309" w:rsidSect="00E52317">
      <w:headerReference w:type="default" r:id="rId7"/>
      <w:footerReference w:type="default" r:id="rId8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871" w:rsidRDefault="00160871" w:rsidP="00462BE3">
      <w:pPr>
        <w:spacing w:after="0" w:line="240" w:lineRule="auto"/>
      </w:pPr>
      <w:r>
        <w:separator/>
      </w:r>
    </w:p>
  </w:endnote>
  <w:endnote w:type="continuationSeparator" w:id="0">
    <w:p w:rsidR="00160871" w:rsidRDefault="00160871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Pr="000D3E08" w:rsidRDefault="002A1621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2A1621" w:rsidRPr="000D3E08" w:rsidRDefault="002A1621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871" w:rsidRDefault="00160871" w:rsidP="00462BE3">
      <w:pPr>
        <w:spacing w:after="0" w:line="240" w:lineRule="auto"/>
      </w:pPr>
      <w:r>
        <w:separator/>
      </w:r>
    </w:p>
  </w:footnote>
  <w:footnote w:type="continuationSeparator" w:id="0">
    <w:p w:rsidR="00160871" w:rsidRDefault="00160871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621" w:rsidRDefault="00604D8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4247515</wp:posOffset>
              </wp:positionH>
              <wp:positionV relativeFrom="paragraph">
                <wp:posOffset>150495</wp:posOffset>
              </wp:positionV>
              <wp:extent cx="2656840" cy="323850"/>
              <wp:effectExtent l="0" t="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621" w:rsidRPr="000D3E08" w:rsidRDefault="002A1621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45pt;margin-top:11.85pt;width:209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" filled="f" stroked="f">
              <v:textbox>
                <w:txbxContent>
                  <w:p w:rsidR="002A1621" w:rsidRPr="000D3E08" w:rsidRDefault="002A1621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2065" r="889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2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00FC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24F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D0DD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1E70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960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849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89D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49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DA3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70DF"/>
    <w:rsid w:val="0005648F"/>
    <w:rsid w:val="00060258"/>
    <w:rsid w:val="00071ACA"/>
    <w:rsid w:val="000829E7"/>
    <w:rsid w:val="00095309"/>
    <w:rsid w:val="000D3E08"/>
    <w:rsid w:val="000E2CBF"/>
    <w:rsid w:val="00160871"/>
    <w:rsid w:val="00197E8B"/>
    <w:rsid w:val="001A7020"/>
    <w:rsid w:val="001C3F3A"/>
    <w:rsid w:val="001C7C43"/>
    <w:rsid w:val="001F435F"/>
    <w:rsid w:val="00277F8E"/>
    <w:rsid w:val="002A1621"/>
    <w:rsid w:val="002C7867"/>
    <w:rsid w:val="003006A0"/>
    <w:rsid w:val="003031A1"/>
    <w:rsid w:val="0032764B"/>
    <w:rsid w:val="003677D1"/>
    <w:rsid w:val="003E2600"/>
    <w:rsid w:val="00433801"/>
    <w:rsid w:val="00434D9B"/>
    <w:rsid w:val="004520CC"/>
    <w:rsid w:val="00462BE3"/>
    <w:rsid w:val="004A6B3E"/>
    <w:rsid w:val="004B42C8"/>
    <w:rsid w:val="004D5270"/>
    <w:rsid w:val="0055679B"/>
    <w:rsid w:val="005A3376"/>
    <w:rsid w:val="0060340E"/>
    <w:rsid w:val="00604D8D"/>
    <w:rsid w:val="0062693B"/>
    <w:rsid w:val="00634E81"/>
    <w:rsid w:val="00636AEA"/>
    <w:rsid w:val="00645C6D"/>
    <w:rsid w:val="00651E13"/>
    <w:rsid w:val="006664D5"/>
    <w:rsid w:val="00677D3C"/>
    <w:rsid w:val="00694372"/>
    <w:rsid w:val="0072303C"/>
    <w:rsid w:val="00726F7D"/>
    <w:rsid w:val="007337E9"/>
    <w:rsid w:val="00787619"/>
    <w:rsid w:val="00804534"/>
    <w:rsid w:val="008063BB"/>
    <w:rsid w:val="00885447"/>
    <w:rsid w:val="00894837"/>
    <w:rsid w:val="008F7A50"/>
    <w:rsid w:val="00940C00"/>
    <w:rsid w:val="009E6B3B"/>
    <w:rsid w:val="00A2526D"/>
    <w:rsid w:val="00B01A65"/>
    <w:rsid w:val="00B31F44"/>
    <w:rsid w:val="00B42D0F"/>
    <w:rsid w:val="00B55098"/>
    <w:rsid w:val="00B55565"/>
    <w:rsid w:val="00B62CBE"/>
    <w:rsid w:val="00B7507D"/>
    <w:rsid w:val="00B90B8C"/>
    <w:rsid w:val="00BB6700"/>
    <w:rsid w:val="00C61D00"/>
    <w:rsid w:val="00CA3D48"/>
    <w:rsid w:val="00CE28DD"/>
    <w:rsid w:val="00CE3998"/>
    <w:rsid w:val="00CE7C14"/>
    <w:rsid w:val="00D155C5"/>
    <w:rsid w:val="00D36E10"/>
    <w:rsid w:val="00D5486A"/>
    <w:rsid w:val="00DB5AC2"/>
    <w:rsid w:val="00DE27D5"/>
    <w:rsid w:val="00E343F5"/>
    <w:rsid w:val="00E46482"/>
    <w:rsid w:val="00E52317"/>
    <w:rsid w:val="00E62DF9"/>
    <w:rsid w:val="00EB10D5"/>
    <w:rsid w:val="00EB3353"/>
    <w:rsid w:val="00F01CFA"/>
    <w:rsid w:val="00F0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E7120-66DB-4816-9C01-C096E7AF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45C6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645C6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45C6D"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  <w:tabs>
        <w:tab w:val="clear" w:pos="360"/>
        <w:tab w:val="num" w:pos="926"/>
        <w:tab w:val="num" w:pos="1492"/>
      </w:tabs>
    </w:pPr>
  </w:style>
  <w:style w:type="character" w:styleId="Rfrenceple">
    <w:name w:val="Subtle Reference"/>
    <w:basedOn w:val="Policepardfaut"/>
    <w:uiPriority w:val="31"/>
    <w:qFormat/>
    <w:rsid w:val="00277F8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736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4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départemental de la Haute-Garonne de la Fédération Française de Volley-Ball</vt:lpstr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départemental de la Haute-Garonne de la Fédération Française de Volley-Ball</dc:title>
  <dc:subject/>
  <dc:creator>juliecrea</dc:creator>
  <cp:keywords/>
  <dc:description/>
  <cp:lastModifiedBy>Lanotte Thomas</cp:lastModifiedBy>
  <cp:revision>3</cp:revision>
  <cp:lastPrinted>2013-02-22T15:45:00Z</cp:lastPrinted>
  <dcterms:created xsi:type="dcterms:W3CDTF">2017-08-30T13:44:00Z</dcterms:created>
  <dcterms:modified xsi:type="dcterms:W3CDTF">2017-08-30T13:45:00Z</dcterms:modified>
</cp:coreProperties>
</file>