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C5" w:rsidRDefault="00E215C5" w:rsidP="00E215C5">
      <w:pPr>
        <w:jc w:val="right"/>
      </w:pPr>
      <w:r>
        <w:t>Saison 2017/2018</w:t>
      </w:r>
    </w:p>
    <w:p w:rsidR="00B06824" w:rsidRPr="005F298D" w:rsidRDefault="00B06824" w:rsidP="00194EB8">
      <w:pPr>
        <w:pStyle w:val="Titre1"/>
        <w:jc w:val="center"/>
        <w:rPr>
          <w:sz w:val="48"/>
          <w:szCs w:val="48"/>
        </w:rPr>
      </w:pPr>
      <w:r w:rsidRPr="005F298D">
        <w:rPr>
          <w:sz w:val="48"/>
          <w:szCs w:val="48"/>
        </w:rPr>
        <w:t xml:space="preserve">Comité départemental de Volley-Ball de Haute-Garonne </w:t>
      </w:r>
    </w:p>
    <w:p w:rsidR="00B06824" w:rsidRPr="008836E4" w:rsidRDefault="00B06824" w:rsidP="00CD6A87"/>
    <w:p w:rsidR="00B06824" w:rsidRPr="00F626EE" w:rsidRDefault="00B06824" w:rsidP="00F626EE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4617B"/>
          <w:sz w:val="44"/>
          <w:szCs w:val="60"/>
          <w:lang w:eastAsia="fr-FR"/>
        </w:rPr>
      </w:pPr>
      <w:r w:rsidRPr="00F626EE">
        <w:rPr>
          <w:rFonts w:ascii="Century Schoolbook" w:hAnsi="Century Schoolbook" w:cs="Century Schoolbook"/>
          <w:b/>
          <w:bCs/>
          <w:color w:val="04617B"/>
          <w:sz w:val="44"/>
          <w:szCs w:val="60"/>
          <w:lang w:eastAsia="fr-FR"/>
        </w:rPr>
        <w:t>Championnat Départemental Poussin-Poussines(M11)</w:t>
      </w:r>
    </w:p>
    <w:p w:rsidR="00B06824" w:rsidRPr="00F626EE" w:rsidRDefault="00B06824" w:rsidP="00F626EE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4617B"/>
          <w:sz w:val="44"/>
          <w:szCs w:val="60"/>
          <w:lang w:eastAsia="fr-FR"/>
        </w:rPr>
      </w:pPr>
    </w:p>
    <w:p w:rsidR="00B06824" w:rsidRPr="00F626EE" w:rsidRDefault="00B06824" w:rsidP="00F626EE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4617B"/>
          <w:sz w:val="44"/>
          <w:szCs w:val="60"/>
          <w:lang w:eastAsia="fr-FR"/>
        </w:rPr>
      </w:pPr>
      <w:r w:rsidRPr="00F626EE">
        <w:rPr>
          <w:rFonts w:ascii="Century Schoolbook" w:hAnsi="Century Schoolbook" w:cs="Century Schoolbook"/>
          <w:b/>
          <w:bCs/>
          <w:color w:val="04617B"/>
          <w:sz w:val="44"/>
          <w:szCs w:val="60"/>
          <w:lang w:eastAsia="fr-FR"/>
        </w:rPr>
        <w:t>REGLEMENT SPORTIF DU JEU et Cahiers des Charges</w:t>
      </w:r>
    </w:p>
    <w:p w:rsidR="00B06824" w:rsidRDefault="00B06824" w:rsidP="00CD6A87">
      <w:pPr>
        <w:jc w:val="right"/>
        <w:rPr>
          <w:u w:val="single"/>
        </w:rPr>
      </w:pPr>
    </w:p>
    <w:p w:rsidR="00B06824" w:rsidRPr="006F0B33" w:rsidRDefault="00B06824" w:rsidP="006F0B33">
      <w:pPr>
        <w:jc w:val="right"/>
        <w:rPr>
          <w:u w:val="single"/>
        </w:rPr>
      </w:pPr>
      <w:r w:rsidRPr="002C7867">
        <w:rPr>
          <w:u w:val="single"/>
        </w:rPr>
        <w:t>Note additionnelle aux RGED :</w:t>
      </w:r>
    </w:p>
    <w:p w:rsidR="00B06824" w:rsidRPr="005F298D" w:rsidRDefault="00B06824" w:rsidP="00CD6A87">
      <w:pPr>
        <w:rPr>
          <w:b/>
          <w:sz w:val="28"/>
          <w:szCs w:val="28"/>
          <w:u w:val="single"/>
        </w:rPr>
      </w:pPr>
      <w:r w:rsidRPr="005F298D">
        <w:rPr>
          <w:b/>
          <w:sz w:val="28"/>
          <w:szCs w:val="28"/>
          <w:u w:val="single"/>
        </w:rPr>
        <w:t xml:space="preserve">1) Règles du jeu : </w:t>
      </w:r>
    </w:p>
    <w:p w:rsidR="00B06824" w:rsidRDefault="00B06824" w:rsidP="00CD6A87">
      <w:r>
        <w:t>Il y aura deux niveaux proposés dans cette catégorie pour permettre à nos jeunes joueurs d’évoluer dans un championnat adapté selon leur niveau de jeu.</w:t>
      </w:r>
      <w:r w:rsidR="004D0D18">
        <w:t xml:space="preserve"> Les joueurs dits « débutant » seront divisé en trois niveaux</w:t>
      </w:r>
      <w:r w:rsidR="00663323">
        <w:t xml:space="preserve"> (Bronze, </w:t>
      </w:r>
      <w:proofErr w:type="gramStart"/>
      <w:r w:rsidR="00663323">
        <w:t>Argent ,</w:t>
      </w:r>
      <w:proofErr w:type="gramEnd"/>
      <w:r w:rsidR="00663323">
        <w:t xml:space="preserve"> Or).</w:t>
      </w:r>
    </w:p>
    <w:p w:rsidR="00B06824" w:rsidRPr="006F0B33" w:rsidRDefault="00B06824" w:rsidP="006F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F0B33">
        <w:rPr>
          <w:b/>
          <w:i/>
          <w:sz w:val="32"/>
          <w:szCs w:val="32"/>
          <w:u w:val="single"/>
        </w:rPr>
        <w:t>(Niveau</w:t>
      </w:r>
      <w:r>
        <w:rPr>
          <w:b/>
          <w:i/>
          <w:sz w:val="32"/>
          <w:szCs w:val="32"/>
          <w:u w:val="single"/>
        </w:rPr>
        <w:t xml:space="preserve"> 2</w:t>
      </w:r>
      <w:r w:rsidRPr="006F0B33">
        <w:rPr>
          <w:b/>
          <w:i/>
          <w:sz w:val="32"/>
          <w:szCs w:val="32"/>
          <w:u w:val="single"/>
        </w:rPr>
        <w:t>)</w:t>
      </w:r>
      <w:r>
        <w:rPr>
          <w:b/>
          <w:i/>
          <w:sz w:val="32"/>
          <w:szCs w:val="32"/>
          <w:u w:val="single"/>
        </w:rPr>
        <w:t> : Confirmé</w:t>
      </w:r>
    </w:p>
    <w:p w:rsidR="00B06824" w:rsidRPr="00D16EDE" w:rsidRDefault="00B06824" w:rsidP="00CD6A87">
      <w:r w:rsidRPr="00D16EDE">
        <w:t>Les règles du jeu en 6X6 s’appliquent au jeu 2X2, sauf pour les points suivants</w:t>
      </w:r>
      <w:r>
        <w:t xml:space="preserve"> : </w:t>
      </w:r>
    </w:p>
    <w:p w:rsidR="00B06824" w:rsidRPr="00920882" w:rsidRDefault="00B06824" w:rsidP="00CD6A87">
      <w:r>
        <w:rPr>
          <w:rFonts w:cs="Calibri"/>
        </w:rPr>
        <w:t xml:space="preserve">2 changements par set libre et </w:t>
      </w:r>
      <w:r w:rsidRPr="00920882">
        <w:rPr>
          <w:rFonts w:cs="Calibri"/>
        </w:rPr>
        <w:t>3 services maximums par serveur.</w:t>
      </w:r>
      <w:r>
        <w:rPr>
          <w:rFonts w:cs="Calibri"/>
        </w:rPr>
        <w:t xml:space="preserve"> Nous demandons aux arbitres et organisateurs d’être indu</w:t>
      </w:r>
      <w:r w:rsidR="003A315A">
        <w:rPr>
          <w:rFonts w:cs="Calibri"/>
        </w:rPr>
        <w:t>lgent sur les contacts de balles.</w:t>
      </w:r>
    </w:p>
    <w:p w:rsidR="00B06824" w:rsidRPr="006F0B33" w:rsidRDefault="00B06824" w:rsidP="00CD6A87">
      <w:pPr>
        <w:rPr>
          <w:b/>
          <w:i/>
          <w:sz w:val="24"/>
          <w:szCs w:val="24"/>
          <w:u w:val="single"/>
        </w:rPr>
      </w:pPr>
      <w:r w:rsidRPr="006F0B33">
        <w:rPr>
          <w:b/>
          <w:i/>
          <w:sz w:val="24"/>
          <w:szCs w:val="24"/>
          <w:u w:val="single"/>
        </w:rPr>
        <w:t xml:space="preserve"> a) installations et équipements, dimension du terrain :</w:t>
      </w:r>
    </w:p>
    <w:p w:rsidR="00B06824" w:rsidRDefault="00B06824" w:rsidP="00CD6A87">
      <w:r>
        <w:t xml:space="preserve">Le terrain </w:t>
      </w:r>
      <w:r w:rsidR="00660C37">
        <w:t>aura une dimension de 4,5m X 4,5m</w:t>
      </w:r>
    </w:p>
    <w:p w:rsidR="00B06824" w:rsidRDefault="00B06824" w:rsidP="00CD6A87">
      <w:r>
        <w:t>La hauteur du filet : Le</w:t>
      </w:r>
      <w:r w:rsidR="00660C37">
        <w:t xml:space="preserve"> filet aura une hauteur de 2m00.</w:t>
      </w:r>
    </w:p>
    <w:p w:rsidR="00102720" w:rsidRDefault="00B06824" w:rsidP="005F298D">
      <w:r w:rsidRPr="007337E9">
        <w:t>Ballon</w:t>
      </w:r>
      <w:r>
        <w:t xml:space="preserve">s conseillés : </w:t>
      </w:r>
      <w:r w:rsidRPr="00931CF9">
        <w:t xml:space="preserve">MIKASA </w:t>
      </w:r>
      <w:proofErr w:type="gramStart"/>
      <w:r w:rsidRPr="00931CF9">
        <w:t>:  MVA350SL</w:t>
      </w:r>
      <w:proofErr w:type="gramEnd"/>
      <w:r w:rsidRPr="00931CF9">
        <w:t xml:space="preserve"> -  MVA 123SL  </w:t>
      </w:r>
    </w:p>
    <w:p w:rsidR="00B06824" w:rsidRPr="00931CF9" w:rsidRDefault="00B06824" w:rsidP="005F298D">
      <w:r w:rsidRPr="00931CF9">
        <w:t>MOLTEN : SSVB4 et V5M200L</w:t>
      </w:r>
    </w:p>
    <w:p w:rsidR="00F626EE" w:rsidRDefault="00F626EE" w:rsidP="00E215C5">
      <w:pPr>
        <w:jc w:val="right"/>
      </w:pPr>
    </w:p>
    <w:p w:rsidR="00F626EE" w:rsidRDefault="00F626EE" w:rsidP="00E215C5">
      <w:pPr>
        <w:jc w:val="right"/>
      </w:pPr>
    </w:p>
    <w:p w:rsidR="00102720" w:rsidRDefault="00E215C5" w:rsidP="00F626EE">
      <w:pPr>
        <w:jc w:val="right"/>
      </w:pPr>
      <w:r>
        <w:lastRenderedPageBreak/>
        <w:t>Saison 2017/2018</w:t>
      </w:r>
    </w:p>
    <w:p w:rsidR="00102720" w:rsidRPr="00102720" w:rsidRDefault="005E44A5" w:rsidP="00102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6F0B33">
        <w:rPr>
          <w:b/>
          <w:i/>
          <w:sz w:val="28"/>
          <w:szCs w:val="28"/>
          <w:u w:val="single"/>
        </w:rPr>
        <w:t xml:space="preserve"> </w:t>
      </w:r>
      <w:r w:rsidR="00B06824" w:rsidRPr="006F0B33">
        <w:rPr>
          <w:b/>
          <w:i/>
          <w:sz w:val="28"/>
          <w:szCs w:val="28"/>
          <w:u w:val="single"/>
        </w:rPr>
        <w:t>(Niveau 1) : Débutant</w:t>
      </w:r>
      <w:r w:rsidR="00102720">
        <w:rPr>
          <w:b/>
          <w:i/>
          <w:sz w:val="28"/>
          <w:szCs w:val="28"/>
          <w:u w:val="single"/>
        </w:rPr>
        <w:t xml:space="preserve">                                              </w:t>
      </w:r>
    </w:p>
    <w:p w:rsidR="00B06824" w:rsidRDefault="00B06824" w:rsidP="00CD6A87">
      <w:r>
        <w:t xml:space="preserve">Interventions sur le ballon   : </w:t>
      </w:r>
      <w:r w:rsidRPr="005E44A5">
        <w:rPr>
          <w:b/>
        </w:rPr>
        <w:t>3 Touches obligatoire</w:t>
      </w:r>
      <w:r w:rsidR="005E44A5" w:rsidRPr="005E44A5">
        <w:rPr>
          <w:b/>
        </w:rPr>
        <w:t>s</w:t>
      </w:r>
      <w:r>
        <w:t xml:space="preserve"> dans le but de faire toucher le plus de ballon aux joueurs.</w:t>
      </w:r>
    </w:p>
    <w:tbl>
      <w:tblPr>
        <w:tblW w:w="10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200"/>
        <w:gridCol w:w="1200"/>
        <w:gridCol w:w="1200"/>
        <w:gridCol w:w="1200"/>
        <w:gridCol w:w="1200"/>
        <w:gridCol w:w="1200"/>
        <w:gridCol w:w="1440"/>
      </w:tblGrid>
      <w:tr w:rsidR="00F922FE" w:rsidRPr="00F922FE" w:rsidTr="00F922FE">
        <w:trPr>
          <w:trHeight w:val="3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2FE" w:rsidRPr="00F922FE" w:rsidRDefault="00EB058A" w:rsidP="00F9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 Blocages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1+1 C 1+1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F922FE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F922FE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F92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Bronze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TERRAIN L4</w:t>
            </w:r>
            <w:proofErr w:type="gramStart"/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,5</w:t>
            </w:r>
            <w:proofErr w:type="gramEnd"/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* P 4,5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 AU TEMPS: 5</w:t>
            </w:r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'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F922FE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5E44A5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FILET 2,00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F922FE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F922FE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F922FE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Service: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5E44A5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Aucune restriction</w:t>
            </w:r>
            <w:r w:rsidR="00211A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3 services consécutifs maximum par joueur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F922FE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F922FE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Réception: 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E" w:rsidRPr="00F922FE" w:rsidRDefault="00211A81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joueur ne doit plus bouger une fois le ballon attrapé.</w:t>
            </w:r>
            <w:r w:rsidR="008011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Blocage limité à une durée de 3 secondes.</w:t>
            </w:r>
          </w:p>
        </w:tc>
      </w:tr>
      <w:tr w:rsidR="00F922FE" w:rsidRPr="00F922FE" w:rsidTr="00F922FE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F922FE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F922FE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Gain de point et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211A81" w:rsidP="00211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ballon out, faute de service,</w:t>
            </w:r>
            <w:r w:rsidR="00F922FE"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faute au filet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 franchiss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ement,</w:t>
            </w:r>
            <w:r w:rsidR="008011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ballon tomb</w:t>
            </w:r>
            <w:r w:rsidR="00660C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 au sol dans le terrain, ballon bloqué plus de 3 secondes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922FE" w:rsidRPr="00F922FE" w:rsidTr="00F922FE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perte de point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4D0D18" w:rsidRDefault="004D0D18" w:rsidP="00102720"/>
    <w:p w:rsidR="00102720" w:rsidRDefault="00102720" w:rsidP="00102720">
      <w:pPr>
        <w:rPr>
          <w:szCs w:val="24"/>
        </w:rPr>
      </w:pPr>
    </w:p>
    <w:tbl>
      <w:tblPr>
        <w:tblW w:w="105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1194"/>
        <w:gridCol w:w="2306"/>
        <w:gridCol w:w="146"/>
        <w:gridCol w:w="1194"/>
        <w:gridCol w:w="1194"/>
        <w:gridCol w:w="1194"/>
        <w:gridCol w:w="1433"/>
      </w:tblGrid>
      <w:tr w:rsidR="00F922FE" w:rsidRPr="00F922FE" w:rsidTr="00EB058A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922FE" w:rsidRPr="0080118A" w:rsidRDefault="00EB058A" w:rsidP="00F922FE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</w:pPr>
            <w:r w:rsidRPr="0080118A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2 Blocages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F92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Argent</w:t>
            </w:r>
          </w:p>
        </w:tc>
        <w:tc>
          <w:tcPr>
            <w:tcW w:w="2452" w:type="dxa"/>
            <w:gridSpan w:val="2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TERRAIN L4</w:t>
            </w:r>
            <w:proofErr w:type="gramStart"/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,5</w:t>
            </w:r>
            <w:proofErr w:type="gramEnd"/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* P 4,5</w:t>
            </w:r>
          </w:p>
        </w:tc>
        <w:tc>
          <w:tcPr>
            <w:tcW w:w="2388" w:type="dxa"/>
            <w:gridSpan w:val="2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 AU TEMPS: 5</w:t>
            </w:r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'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EB058A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F922FE" w:rsidRPr="00F922FE" w:rsidRDefault="005E44A5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FILET 2,00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EB058A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EB058A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Service:</w:t>
            </w:r>
          </w:p>
        </w:tc>
        <w:tc>
          <w:tcPr>
            <w:tcW w:w="4840" w:type="dxa"/>
            <w:gridSpan w:val="4"/>
            <w:shd w:val="clear" w:color="auto" w:fill="auto"/>
            <w:noWrap/>
            <w:vAlign w:val="bottom"/>
            <w:hideMark/>
          </w:tcPr>
          <w:p w:rsidR="00F922FE" w:rsidRPr="00F922FE" w:rsidRDefault="00EB058A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Aucune restriction</w:t>
            </w:r>
            <w:r w:rsidR="00211A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3 services consécutifs maximum par joueur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EB058A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EB058A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Réception: </w:t>
            </w:r>
          </w:p>
        </w:tc>
        <w:tc>
          <w:tcPr>
            <w:tcW w:w="8661" w:type="dxa"/>
            <w:gridSpan w:val="7"/>
            <w:shd w:val="clear" w:color="auto" w:fill="auto"/>
            <w:noWrap/>
            <w:vAlign w:val="bottom"/>
            <w:hideMark/>
          </w:tcPr>
          <w:p w:rsidR="00F922FE" w:rsidRPr="00F922FE" w:rsidRDefault="0080118A" w:rsidP="008011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joueur ne doit plus bouger si le ballon est attrapé. Blocage limité à une durée de 3 secondes</w:t>
            </w:r>
            <w:r w:rsidR="00F922FE"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F922FE" w:rsidRPr="00F922FE" w:rsidTr="00EB058A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61" w:type="dxa"/>
            <w:gridSpan w:val="7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922FE" w:rsidRPr="00F922FE" w:rsidTr="00EB058A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EB058A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EB058A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EB058A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Gain de point et</w:t>
            </w:r>
          </w:p>
        </w:tc>
        <w:tc>
          <w:tcPr>
            <w:tcW w:w="7228" w:type="dxa"/>
            <w:gridSpan w:val="6"/>
            <w:shd w:val="clear" w:color="auto" w:fill="auto"/>
            <w:noWrap/>
            <w:vAlign w:val="bottom"/>
            <w:hideMark/>
          </w:tcPr>
          <w:p w:rsidR="00F922FE" w:rsidRPr="00F922FE" w:rsidRDefault="00F922FE" w:rsidP="008011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ballon out, faute de service</w:t>
            </w:r>
            <w:r w:rsidR="008011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faute au filet</w:t>
            </w:r>
            <w:r w:rsidR="008011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80118A"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 franchissement</w:t>
            </w:r>
            <w:r w:rsidR="008011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ballon tombé au sol dans le terrain</w:t>
            </w:r>
            <w:r w:rsidR="00660C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ballon bloqué plus de 3 secondes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922FE" w:rsidRPr="00F922FE" w:rsidTr="00EB058A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perte de point</w:t>
            </w:r>
          </w:p>
        </w:tc>
        <w:tc>
          <w:tcPr>
            <w:tcW w:w="4840" w:type="dxa"/>
            <w:gridSpan w:val="4"/>
            <w:shd w:val="clear" w:color="auto" w:fill="auto"/>
            <w:noWrap/>
            <w:vAlign w:val="bottom"/>
            <w:hideMark/>
          </w:tcPr>
          <w:p w:rsidR="00F922FE" w:rsidRPr="00F922FE" w:rsidRDefault="00F922FE" w:rsidP="008011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F92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F922FE" w:rsidRDefault="00F922FE" w:rsidP="00102720"/>
    <w:p w:rsidR="0080118A" w:rsidRDefault="0080118A" w:rsidP="00102720"/>
    <w:p w:rsidR="0080118A" w:rsidRDefault="0080118A" w:rsidP="00102720"/>
    <w:p w:rsidR="0080118A" w:rsidRDefault="0080118A" w:rsidP="00102720"/>
    <w:p w:rsidR="0080118A" w:rsidRDefault="0080118A" w:rsidP="00102720"/>
    <w:p w:rsidR="00F626EE" w:rsidRDefault="00F626EE" w:rsidP="00E215C5">
      <w:pPr>
        <w:jc w:val="right"/>
      </w:pPr>
    </w:p>
    <w:p w:rsidR="00E215C5" w:rsidRDefault="00E215C5" w:rsidP="00E215C5">
      <w:pPr>
        <w:jc w:val="right"/>
      </w:pPr>
      <w:r>
        <w:lastRenderedPageBreak/>
        <w:t>Saison 2017/2018</w:t>
      </w:r>
    </w:p>
    <w:p w:rsidR="0080118A" w:rsidRDefault="0080118A" w:rsidP="00102720"/>
    <w:tbl>
      <w:tblPr>
        <w:tblpPr w:leftFromText="141" w:rightFromText="141" w:vertAnchor="page" w:horzAnchor="margin" w:tblpY="3046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1194"/>
        <w:gridCol w:w="2306"/>
        <w:gridCol w:w="146"/>
        <w:gridCol w:w="1194"/>
        <w:gridCol w:w="1194"/>
        <w:gridCol w:w="1194"/>
        <w:gridCol w:w="1433"/>
      </w:tblGrid>
      <w:tr w:rsidR="00F922FE" w:rsidRPr="00F922FE" w:rsidTr="004D0D18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922FE" w:rsidRPr="00F922FE" w:rsidRDefault="00660C37" w:rsidP="004D0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 Blocage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F92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Or</w:t>
            </w:r>
          </w:p>
        </w:tc>
        <w:tc>
          <w:tcPr>
            <w:tcW w:w="2452" w:type="dxa"/>
            <w:gridSpan w:val="2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TERRAIN L4</w:t>
            </w:r>
            <w:proofErr w:type="gramStart"/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,5</w:t>
            </w:r>
            <w:proofErr w:type="gramEnd"/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* P 4,5</w:t>
            </w:r>
          </w:p>
        </w:tc>
        <w:tc>
          <w:tcPr>
            <w:tcW w:w="2388" w:type="dxa"/>
            <w:gridSpan w:val="2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 AU TEMPS: 5</w:t>
            </w:r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'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4D0D18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F922FE" w:rsidRPr="00F922FE" w:rsidRDefault="005E44A5" w:rsidP="004D0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FILET 2,00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922FE" w:rsidRPr="00F922FE" w:rsidTr="004D0D18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922FE" w:rsidRPr="00F922FE" w:rsidRDefault="00F922FE" w:rsidP="004D0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63323" w:rsidRPr="00F922FE" w:rsidTr="004D0D18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Service:</w:t>
            </w:r>
          </w:p>
        </w:tc>
        <w:tc>
          <w:tcPr>
            <w:tcW w:w="4840" w:type="dxa"/>
            <w:gridSpan w:val="4"/>
            <w:shd w:val="clear" w:color="auto" w:fill="auto"/>
            <w:noWrap/>
            <w:vAlign w:val="bottom"/>
            <w:hideMark/>
          </w:tcPr>
          <w:p w:rsidR="00663323" w:rsidRPr="00F922FE" w:rsidRDefault="00EB058A" w:rsidP="008011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Aucune restriction</w:t>
            </w:r>
            <w:r w:rsidR="008011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3 services consécutifs maximum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63323" w:rsidRPr="00F922FE" w:rsidTr="004D0D18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63323" w:rsidRPr="00F922FE" w:rsidTr="004D0D18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Réception et</w:t>
            </w:r>
          </w:p>
        </w:tc>
        <w:tc>
          <w:tcPr>
            <w:tcW w:w="8661" w:type="dxa"/>
            <w:gridSpan w:val="7"/>
            <w:shd w:val="clear" w:color="auto" w:fill="auto"/>
            <w:noWrap/>
            <w:vAlign w:val="bottom"/>
            <w:hideMark/>
          </w:tcPr>
          <w:p w:rsidR="00663323" w:rsidRPr="00F922FE" w:rsidRDefault="0080118A" w:rsidP="00663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joueur ne doit plus bouger si le ballon est attrapé. Blocage limité à une durée de 3 secondes</w:t>
            </w:r>
          </w:p>
        </w:tc>
      </w:tr>
      <w:tr w:rsidR="00663323" w:rsidRPr="00F922FE" w:rsidTr="004D0D18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renvoi</w:t>
            </w:r>
          </w:p>
        </w:tc>
        <w:tc>
          <w:tcPr>
            <w:tcW w:w="8661" w:type="dxa"/>
            <w:gridSpan w:val="7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63323" w:rsidRPr="00F922FE" w:rsidTr="004D0D18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63323" w:rsidRPr="00F922FE" w:rsidTr="004D0D18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63323" w:rsidRPr="00F922FE" w:rsidTr="004D0D18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63323" w:rsidRPr="00F922FE" w:rsidTr="004D0D18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Gain de point et</w:t>
            </w:r>
          </w:p>
        </w:tc>
        <w:tc>
          <w:tcPr>
            <w:tcW w:w="8661" w:type="dxa"/>
            <w:gridSpan w:val="7"/>
            <w:shd w:val="clear" w:color="auto" w:fill="auto"/>
            <w:noWrap/>
            <w:vAlign w:val="bottom"/>
            <w:hideMark/>
          </w:tcPr>
          <w:p w:rsidR="00663323" w:rsidRPr="00F922FE" w:rsidRDefault="00663323" w:rsidP="008011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ballon out, faute de service, faute au filet ou franchissement</w:t>
            </w:r>
            <w:r w:rsidR="008011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ballon tombé au sol dans le terrain</w:t>
            </w:r>
            <w:r w:rsidR="00660C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ballon bloqué plus de 3 secondes</w:t>
            </w:r>
          </w:p>
        </w:tc>
      </w:tr>
      <w:tr w:rsidR="00663323" w:rsidRPr="00F922FE" w:rsidTr="004D0D18">
        <w:trPr>
          <w:trHeight w:val="255"/>
        </w:trPr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perte de point</w:t>
            </w:r>
          </w:p>
        </w:tc>
        <w:tc>
          <w:tcPr>
            <w:tcW w:w="7228" w:type="dxa"/>
            <w:gridSpan w:val="6"/>
            <w:shd w:val="clear" w:color="auto" w:fill="auto"/>
            <w:noWrap/>
            <w:vAlign w:val="bottom"/>
            <w:hideMark/>
          </w:tcPr>
          <w:p w:rsidR="00663323" w:rsidRPr="00F922FE" w:rsidRDefault="00663323" w:rsidP="008011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22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63323" w:rsidRPr="00F922FE" w:rsidRDefault="00663323" w:rsidP="00663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102720" w:rsidRDefault="00102720" w:rsidP="00CD6A87"/>
    <w:p w:rsidR="0080118A" w:rsidRDefault="0080118A" w:rsidP="00CD6A87"/>
    <w:p w:rsidR="00B06824" w:rsidRPr="006F0B33" w:rsidRDefault="00B06824" w:rsidP="00CD6A87">
      <w:pPr>
        <w:rPr>
          <w:b/>
          <w:sz w:val="24"/>
          <w:szCs w:val="24"/>
          <w:u w:val="single"/>
        </w:rPr>
      </w:pPr>
      <w:r w:rsidRPr="006F0B33">
        <w:rPr>
          <w:b/>
          <w:sz w:val="24"/>
          <w:szCs w:val="24"/>
          <w:u w:val="single"/>
        </w:rPr>
        <w:t>2) Qualification des joueurs et composition d’équipe :</w:t>
      </w:r>
    </w:p>
    <w:p w:rsidR="00B06824" w:rsidRDefault="00B06824" w:rsidP="00CD6A87">
      <w:r w:rsidRPr="00E513DF">
        <w:t>Dans le championnat départemental 2 x 2 poussin(e)s organisé par la Commission Départementale Sportive :</w:t>
      </w:r>
      <w:r>
        <w:t xml:space="preserve"> </w:t>
      </w:r>
      <w:r w:rsidRPr="00E513DF">
        <w:t>Le nombre de joueurs sur le terr</w:t>
      </w:r>
      <w:r>
        <w:t>ain est de 2 avec un maximum de deux</w:t>
      </w:r>
      <w:r w:rsidRPr="00E513DF">
        <w:t xml:space="preserve"> remplaçant</w:t>
      </w:r>
      <w:r>
        <w:t>s</w:t>
      </w:r>
      <w:r w:rsidRPr="00E513DF">
        <w:t>.</w:t>
      </w:r>
      <w:r>
        <w:t xml:space="preserve"> Les équipes peuvent être mixte</w:t>
      </w:r>
      <w:r w:rsidR="00C5596B">
        <w:t xml:space="preserve"> masculine ou féminines</w:t>
      </w:r>
      <w:r>
        <w:t>, il n</w:t>
      </w:r>
      <w:r w:rsidR="00C5596B">
        <w:t xml:space="preserve"> </w:t>
      </w:r>
      <w:bookmarkStart w:id="0" w:name="_GoBack"/>
      <w:bookmarkEnd w:id="0"/>
      <w:r w:rsidR="00C5596B">
        <w:t>y</w:t>
      </w:r>
      <w:r>
        <w:t xml:space="preserve">’a pas de restrictions. </w:t>
      </w:r>
    </w:p>
    <w:p w:rsidR="00B06824" w:rsidRPr="00E23E2F" w:rsidRDefault="00B06824" w:rsidP="00CD6A87">
      <w:pPr>
        <w:rPr>
          <w:szCs w:val="24"/>
        </w:rPr>
      </w:pPr>
      <w:r>
        <w:rPr>
          <w:szCs w:val="24"/>
        </w:rPr>
        <w:t xml:space="preserve">Il n’y a aucune obligations et/ou restriction concernant les mutations, </w:t>
      </w:r>
      <w:r w:rsidRPr="00E23E2F">
        <w:rPr>
          <w:szCs w:val="24"/>
        </w:rPr>
        <w:t>joue</w:t>
      </w:r>
      <w:r>
        <w:rPr>
          <w:szCs w:val="24"/>
        </w:rPr>
        <w:t xml:space="preserve">urs issus de l’U.E. et </w:t>
      </w:r>
      <w:r w:rsidRPr="00E23E2F">
        <w:rPr>
          <w:szCs w:val="24"/>
        </w:rPr>
        <w:t xml:space="preserve"> joueur étranger (hors U.E.).</w:t>
      </w:r>
    </w:p>
    <w:p w:rsidR="00B06824" w:rsidRDefault="00B06824" w:rsidP="00CD6A87">
      <w:r w:rsidRPr="00E513DF">
        <w:t>Sont autorisés</w:t>
      </w:r>
      <w:r w:rsidR="00E215C5">
        <w:t xml:space="preserve"> à jouer : pupilles</w:t>
      </w:r>
      <w:r w:rsidR="00F626EE">
        <w:t xml:space="preserve"> (sous réserve de </w:t>
      </w:r>
      <w:proofErr w:type="spellStart"/>
      <w:r w:rsidR="00F626EE">
        <w:t>surclassement</w:t>
      </w:r>
      <w:proofErr w:type="spellEnd"/>
      <w:r w:rsidR="00F626EE">
        <w:t>)</w:t>
      </w:r>
      <w:r w:rsidR="00E215C5">
        <w:t xml:space="preserve"> et poussins, soit les joueurs nés entre 2010 et 2007.</w:t>
      </w:r>
    </w:p>
    <w:p w:rsidR="00B06824" w:rsidRPr="00E513DF" w:rsidRDefault="00B06824" w:rsidP="00CD6A87"/>
    <w:p w:rsidR="00B06824" w:rsidRDefault="00B06824" w:rsidP="00CD6A87"/>
    <w:p w:rsidR="00B06824" w:rsidRDefault="00B06824" w:rsidP="00CD6A87"/>
    <w:p w:rsidR="00B06824" w:rsidRPr="00D155C5" w:rsidRDefault="00B06824" w:rsidP="00B01A65">
      <w:pPr>
        <w:rPr>
          <w:szCs w:val="24"/>
        </w:rPr>
      </w:pPr>
    </w:p>
    <w:sectPr w:rsidR="00B06824" w:rsidRPr="00D155C5" w:rsidSect="00E52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F1" w:rsidRDefault="00AF62F1" w:rsidP="00462BE3">
      <w:pPr>
        <w:spacing w:after="0" w:line="240" w:lineRule="auto"/>
      </w:pPr>
      <w:r>
        <w:separator/>
      </w:r>
    </w:p>
  </w:endnote>
  <w:endnote w:type="continuationSeparator" w:id="0">
    <w:p w:rsidR="00AF62F1" w:rsidRDefault="00AF62F1" w:rsidP="0046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C5" w:rsidRDefault="00E215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24" w:rsidRPr="000D3E08" w:rsidRDefault="00B06824" w:rsidP="00462BE3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r w:rsidRPr="000D3E08">
      <w:rPr>
        <w:rFonts w:ascii="Helvetica Neue" w:hAnsi="Helvetica Neue"/>
        <w:color w:val="11379D"/>
        <w:sz w:val="20"/>
        <w:szCs w:val="20"/>
      </w:rPr>
      <w:t>Comité départemental de Volley-Ball de Haute-Garonne – Volley 31</w:t>
    </w:r>
  </w:p>
  <w:p w:rsidR="00B06824" w:rsidRPr="000D3E08" w:rsidRDefault="00B06824" w:rsidP="000D3E08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proofErr w:type="spellStart"/>
    <w:r w:rsidRPr="000D3E08">
      <w:rPr>
        <w:rFonts w:ascii="Helvetica Neue" w:hAnsi="Helvetica Neue"/>
        <w:color w:val="11379D"/>
        <w:sz w:val="20"/>
        <w:szCs w:val="20"/>
      </w:rPr>
      <w:t>Appt</w:t>
    </w:r>
    <w:proofErr w:type="spellEnd"/>
    <w:r w:rsidRPr="000D3E08">
      <w:rPr>
        <w:rFonts w:ascii="Helvetica Neue" w:hAnsi="Helvetica Neue"/>
        <w:color w:val="11379D"/>
        <w:sz w:val="20"/>
        <w:szCs w:val="20"/>
      </w:rPr>
      <w:t>. 567 – 34 Avenue Léon Blum – 31500 Toulouse</w:t>
    </w:r>
    <w:r>
      <w:rPr>
        <w:rFonts w:ascii="Helvetica Neue" w:hAnsi="Helvetica Neue"/>
        <w:color w:val="11379D"/>
        <w:sz w:val="20"/>
        <w:szCs w:val="20"/>
      </w:rPr>
      <w:t xml:space="preserve"> - </w:t>
    </w:r>
    <w:r w:rsidRPr="000D3E08">
      <w:rPr>
        <w:rFonts w:ascii="Helvetica Neue" w:hAnsi="Helvetica Neue"/>
        <w:color w:val="11379D"/>
        <w:sz w:val="20"/>
        <w:szCs w:val="20"/>
      </w:rPr>
      <w:t>Tél</w:t>
    </w:r>
    <w:r>
      <w:rPr>
        <w:rFonts w:ascii="Helvetica Neue" w:hAnsi="Helvetica Neue"/>
        <w:color w:val="11379D"/>
        <w:sz w:val="20"/>
        <w:szCs w:val="20"/>
      </w:rPr>
      <w:t xml:space="preserve"> &amp; </w:t>
    </w:r>
    <w:r w:rsidRPr="000D3E08">
      <w:rPr>
        <w:rFonts w:ascii="Helvetica Neue" w:hAnsi="Helvetica Neue"/>
        <w:color w:val="11379D"/>
        <w:sz w:val="20"/>
        <w:szCs w:val="20"/>
      </w:rPr>
      <w:t>Fax : 09 72 25 59 78 – Mail : contact@volley31.org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C5" w:rsidRDefault="00E215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F1" w:rsidRDefault="00AF62F1" w:rsidP="00462BE3">
      <w:pPr>
        <w:spacing w:after="0" w:line="240" w:lineRule="auto"/>
      </w:pPr>
      <w:r>
        <w:separator/>
      </w:r>
    </w:p>
  </w:footnote>
  <w:footnote w:type="continuationSeparator" w:id="0">
    <w:p w:rsidR="00AF62F1" w:rsidRDefault="00AF62F1" w:rsidP="0046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C5" w:rsidRDefault="00E215C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24" w:rsidRDefault="00E215C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B52AA7D" wp14:editId="2D637838">
          <wp:simplePos x="0" y="0"/>
          <wp:positionH relativeFrom="column">
            <wp:posOffset>6200140</wp:posOffset>
          </wp:positionH>
          <wp:positionV relativeFrom="paragraph">
            <wp:posOffset>-382905</wp:posOffset>
          </wp:positionV>
          <wp:extent cx="619125" cy="619125"/>
          <wp:effectExtent l="0" t="0" r="9525" b="9525"/>
          <wp:wrapThrough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voll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91B46" wp14:editId="54481B2E">
              <wp:simplePos x="0" y="0"/>
              <wp:positionH relativeFrom="column">
                <wp:posOffset>4400550</wp:posOffset>
              </wp:positionH>
              <wp:positionV relativeFrom="paragraph">
                <wp:posOffset>245745</wp:posOffset>
              </wp:positionV>
              <wp:extent cx="2656840" cy="3238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824" w:rsidRPr="000D3E08" w:rsidRDefault="00B06824" w:rsidP="00462BE3">
                          <w:pPr>
                            <w:jc w:val="right"/>
                            <w:rPr>
                              <w:rFonts w:ascii="Helvetica Neue" w:hAnsi="Helvetica Neue"/>
                              <w:color w:val="0C4198"/>
                            </w:rPr>
                          </w:pPr>
                          <w:r w:rsidRPr="000D3E08">
                            <w:rPr>
                              <w:rFonts w:ascii="Helvetica Neue" w:hAnsi="Helvetica Neue"/>
                              <w:color w:val="0C4198"/>
                            </w:rPr>
                            <w:t>www.volley31.org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91B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6.5pt;margin-top:19.35pt;width:209.2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LQtQIAALkFAAAOAAAAZHJzL2Uyb0RvYy54bWysVG1vmzAQ/j5p/8Hyd8pLgAAqqdoQpknd&#10;i9TuBzhggjWwme0Eumn/fWfTpGmrSdM2Pli27/zcPXcPd3k19R06UKmY4Dn2LzyMKK9Ezfgux1/u&#10;SyfBSGnCa9IJTnP8QBW+Wr19czkOGQ1EK7qaSgQgXGXjkONW6yFzXVW1tCfqQgyUg7ERsicajnLn&#10;1pKMgN53buB5sTsKWQ9SVFQpuC1mI15Z/Kahlf7UNIpq1OUYctN2lXbdmtVdXZJsJ8nQsuoxDfIX&#10;WfSEcQh6giqIJmgv2SuonlVSKNHoi0r0rmgaVlHLAdj43gs2dy0ZqOUCxVHDqUzq/8FWHw+fJWJ1&#10;jhcYcdJDi+7ppNGNmJBvqjMOKgOnuwHc9ATX0GXLVA23ovqqEBfrlvAdvZZSjC0lNWRnX7pnT2cc&#10;ZUC24wdRQxiy18ICTY3sTemgGAjQoUsPp86YVCq4DOIoTkIwVWBbBIsksq1zSXZ8PUil31HRI7PJ&#10;sYTOW3RyuFUaeIDr0cUE46JkXWe73/FnF+A430BseGpsJgvbzB+pl26STRI6YRBvnNArCue6XIdO&#10;XPrLqFgU63Xh/zRx/TBrWV1TbsIcheWHf9a4R4nPkjhJS4mO1QbOpKTkbrvuJDoQEHZpP9MtSP7M&#10;zX2ehjUDlxeU/CD0boLUKeNk6YRlGDnp0kscz09v0tgL07Aon1O6ZZz+OyU05jiNgmgW02+5efZ7&#10;zY1kPdMwOjrW5zg5OZHMSHDDa9taTVg3789KYdJ/KgVU7NhoK1ij0VmtetpOgGJUvBX1A0hXClAW&#10;iBDmHWxaIb9jNMLsyLH6tieSYtS95yD/1A+NVrU9hNEygIM8t2zPLYRXAJVjjdG8Xet5QO0HyXYt&#10;RJp/OC6u4ZdpmFXzU1ZAxRxgPlhSj7PMDKDzs/V6mrirXwAAAP//AwBQSwMEFAAGAAgAAAAhANSv&#10;W5LeAAAACgEAAA8AAABkcnMvZG93bnJldi54bWxMj8FOwzAQRO9I/IO1lbhRu7S0ScimQiCuVBRa&#10;iZsbb5OIeB3FbhP+vu4J5raa0eybfD3aVpyp941jhNlUgSAunWm4Qvj6fLtPQPig2ejWMSH8kod1&#10;cXuT68y4gT/ovA2ViCXsM41Qh9BlUvqyJqv91HXE0Tu63uoQz76SptdDLLetfFBqKa1uOH6odUcv&#10;NZU/25NF2L0fv/cLtale7WM3uFFJtqlEvJuMz08gAo3hLwxX/IgORWQ6uBMbL1qEZTqPWwLCPFmB&#10;uAaiFiAOCEm6Alnk8v+E4gIAAP//AwBQSwECLQAUAAYACAAAACEAtoM4kv4AAADhAQAAEwAAAAAA&#10;AAAAAAAAAAAAAAAAW0NvbnRlbnRfVHlwZXNdLnhtbFBLAQItABQABgAIAAAAIQA4/SH/1gAAAJQB&#10;AAALAAAAAAAAAAAAAAAAAC8BAABfcmVscy8ucmVsc1BLAQItABQABgAIAAAAIQD8PELQtQIAALkF&#10;AAAOAAAAAAAAAAAAAAAAAC4CAABkcnMvZTJvRG9jLnhtbFBLAQItABQABgAIAAAAIQDUr1uS3gAA&#10;AAoBAAAPAAAAAAAAAAAAAAAAAA8FAABkcnMvZG93bnJldi54bWxQSwUGAAAAAAQABADzAAAAGgYA&#10;AAAA&#10;" filled="f" stroked="f">
              <v:textbox>
                <w:txbxContent>
                  <w:p w:rsidR="00B06824" w:rsidRPr="000D3E08" w:rsidRDefault="00B06824" w:rsidP="00462BE3">
                    <w:pPr>
                      <w:jc w:val="right"/>
                      <w:rPr>
                        <w:rFonts w:ascii="Helvetica Neue" w:hAnsi="Helvetica Neue"/>
                        <w:color w:val="0C4198"/>
                      </w:rPr>
                    </w:pPr>
                    <w:r w:rsidRPr="000D3E08">
                      <w:rPr>
                        <w:rFonts w:ascii="Helvetica Neue" w:hAnsi="Helvetica Neue"/>
                        <w:color w:val="0C4198"/>
                      </w:rPr>
                      <w:t>www.volley31.org</w:t>
                    </w:r>
                  </w:p>
                </w:txbxContent>
              </v:textbox>
            </v:shape>
          </w:pict>
        </mc:Fallback>
      </mc:AlternateContent>
    </w:r>
    <w:r w:rsidR="00660C3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036808" wp14:editId="14BAF7D1">
              <wp:simplePos x="0" y="0"/>
              <wp:positionH relativeFrom="column">
                <wp:posOffset>2810510</wp:posOffset>
              </wp:positionH>
              <wp:positionV relativeFrom="paragraph">
                <wp:posOffset>621665</wp:posOffset>
              </wp:positionV>
              <wp:extent cx="3838575" cy="0"/>
              <wp:effectExtent l="10160" t="12065" r="8890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38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7C9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1.3pt;margin-top:48.95pt;width:30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WgIQIAADsEAAAOAAAAZHJzL2Uyb0RvYy54bWysU9uO2yAQfa/Uf0C8J77E2U2sOKuVHfdl&#10;20ba7QcQwDaqDQhInKjqv3cgF2Xbl6qqH/DAzJw5c1s9HYceHbixQskCJ9MYIy6pYkK2Bf72Vk8W&#10;GFlHJCO9krzAJ27x0/rjh9Woc56qTvWMGwQg0uajLnDnnM6jyNKOD8ROleYSlI0yA3FwNW3EDBkB&#10;feijNI4folEZpo2i3Fp4rc5KvA74TcOp+9o0ljvUFxi4uXCacO78Ga1XJG8N0Z2gFxrkH1gMREgI&#10;eoOqiCNob8QfUIOgRlnVuClVQ6SaRlAecoBskvi3bF47onnIBYpj9a1M9v/B0i+HrUGCFTjFSJIB&#10;WvS8dypERqkvz6htDlal3BqfID3KV/2i6HeLpCo7IlsejN9OGnwT7xG9c/EXqyHIbvysGNgQwA+1&#10;OjZm8JBQBXQMLTndWsKPDlF4nC1mi/njHCN61UUkvzpqY90nrgbkhQJbZ4hoO1cqKaHxyiQhDDm8&#10;WOdpkfzq4KNKVYu+D/3vJRoLvJyn8+BgVS+YV3oza9pd2Rt0IDBBdR3DF3IEzb2ZUXvJAljHCdtc&#10;ZEdEf5YheC89HiQGdC7SeUR+LOPlZrFZZJMsfdhMsriqJs91mU0e6uRxXs2qsqySn55akuWdYIxL&#10;z+46rkn2d+NwWZzzoN0G9laG6D16qBeQvf4D6dBZ38zzWOwUO23NteMwocH4sk1+Be7vIN/v/PoX&#10;AAAA//8DAFBLAwQUAAYACAAAACEAT5WMMOAAAAAKAQAADwAAAGRycy9kb3ducmV2LnhtbEyPwU7D&#10;MAyG70i8Q2QkbizdVG2sNJ3QEOPAgdF14uo1pq1onNKkW+HpycQBjrY//f7+dDWaVhypd41lBdNJ&#10;BIK4tLrhSkGxe7y5BeE8ssbWMin4Iger7PIixUTbE7/SMfeVCCHsElRQe98lUrqyJoNuYjvicHu3&#10;vUEfxr6SusdTCDetnEXRXBpsOHyosaN1TeVHPhgF388yfxj0dv35tI/fcDMWLxtTKHV9Nd7fgfA0&#10;+j8YzvpBHbLgdLADaydaBXE8mwdUwXKxBHEGongxBXH43cgslf8rZD8AAAD//wMAUEsBAi0AFAAG&#10;AAgAAAAhALaDOJL+AAAA4QEAABMAAAAAAAAAAAAAAAAAAAAAAFtDb250ZW50X1R5cGVzXS54bWxQ&#10;SwECLQAUAAYACAAAACEAOP0h/9YAAACUAQAACwAAAAAAAAAAAAAAAAAvAQAAX3JlbHMvLnJlbHNQ&#10;SwECLQAUAAYACAAAACEAJaVVoCECAAA7BAAADgAAAAAAAAAAAAAAAAAuAgAAZHJzL2Uyb0RvYy54&#10;bWxQSwECLQAUAAYACAAAACEAT5WMMOAAAAAKAQAADwAAAAAAAAAAAAAAAAB7BAAAZHJzL2Rvd25y&#10;ZXYueG1sUEsFBgAAAAAEAAQA8wAAAIgFAAAAAA==&#10;" strokecolor="red"/>
          </w:pict>
        </mc:Fallback>
      </mc:AlternateContent>
    </w:r>
    <w:r w:rsidR="00660C37">
      <w:rPr>
        <w:noProof/>
        <w:lang w:eastAsia="fr-FR"/>
      </w:rPr>
      <w:drawing>
        <wp:inline distT="0" distB="0" distL="0" distR="0" wp14:anchorId="63C1B888" wp14:editId="19D12EAC">
          <wp:extent cx="2752725" cy="638175"/>
          <wp:effectExtent l="0" t="0" r="9525" b="9525"/>
          <wp:docPr id="1" name="Image 0" descr="VOLLEY31_Logo-lon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VOLLEY31_Logo-long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C5" w:rsidRDefault="00E215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F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8E8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301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209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16E0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CE2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8E8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ECB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42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AE21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07A55"/>
    <w:multiLevelType w:val="hybridMultilevel"/>
    <w:tmpl w:val="DB7A8C46"/>
    <w:lvl w:ilvl="0" w:tplc="5816A43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9573E"/>
    <w:multiLevelType w:val="multilevel"/>
    <w:tmpl w:val="6EF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17881"/>
    <w:multiLevelType w:val="hybridMultilevel"/>
    <w:tmpl w:val="ACEECA04"/>
    <w:lvl w:ilvl="0" w:tplc="0846D1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551999"/>
    <w:multiLevelType w:val="hybridMultilevel"/>
    <w:tmpl w:val="03DC5604"/>
    <w:lvl w:ilvl="0" w:tplc="BD82ACBA">
      <w:start w:val="2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3486A"/>
    <w:multiLevelType w:val="multilevel"/>
    <w:tmpl w:val="B53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13"/>
  </w:num>
  <w:num w:numId="15">
    <w:abstractNumId w:val="14"/>
  </w:num>
  <w:num w:numId="16">
    <w:abstractNumId w:val="11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E3"/>
    <w:rsid w:val="000370DF"/>
    <w:rsid w:val="00054E01"/>
    <w:rsid w:val="0005648F"/>
    <w:rsid w:val="00071ACA"/>
    <w:rsid w:val="000829E7"/>
    <w:rsid w:val="000D3E08"/>
    <w:rsid w:val="00102720"/>
    <w:rsid w:val="00194EB8"/>
    <w:rsid w:val="00197E8B"/>
    <w:rsid w:val="001A7020"/>
    <w:rsid w:val="001E71D3"/>
    <w:rsid w:val="001F435F"/>
    <w:rsid w:val="00211A81"/>
    <w:rsid w:val="002A2057"/>
    <w:rsid w:val="002C7867"/>
    <w:rsid w:val="002D568F"/>
    <w:rsid w:val="00315432"/>
    <w:rsid w:val="0032764B"/>
    <w:rsid w:val="00344D6D"/>
    <w:rsid w:val="003A315A"/>
    <w:rsid w:val="00433801"/>
    <w:rsid w:val="004520CC"/>
    <w:rsid w:val="00462BE3"/>
    <w:rsid w:val="004A6B3E"/>
    <w:rsid w:val="004D0D18"/>
    <w:rsid w:val="004D5270"/>
    <w:rsid w:val="0055679B"/>
    <w:rsid w:val="005A3376"/>
    <w:rsid w:val="005C69D3"/>
    <w:rsid w:val="005E44A5"/>
    <w:rsid w:val="005F298D"/>
    <w:rsid w:val="0060340E"/>
    <w:rsid w:val="0062693B"/>
    <w:rsid w:val="00634E81"/>
    <w:rsid w:val="00636AEA"/>
    <w:rsid w:val="00645C6D"/>
    <w:rsid w:val="00660C37"/>
    <w:rsid w:val="00663323"/>
    <w:rsid w:val="006664D5"/>
    <w:rsid w:val="00694372"/>
    <w:rsid w:val="00696DCB"/>
    <w:rsid w:val="006F0B33"/>
    <w:rsid w:val="00701BF2"/>
    <w:rsid w:val="0072303C"/>
    <w:rsid w:val="007337E9"/>
    <w:rsid w:val="00787619"/>
    <w:rsid w:val="0080118A"/>
    <w:rsid w:val="00804534"/>
    <w:rsid w:val="008836E4"/>
    <w:rsid w:val="00885447"/>
    <w:rsid w:val="008927B9"/>
    <w:rsid w:val="00894837"/>
    <w:rsid w:val="008C5B28"/>
    <w:rsid w:val="008F7A50"/>
    <w:rsid w:val="00920882"/>
    <w:rsid w:val="00931CF9"/>
    <w:rsid w:val="0096192C"/>
    <w:rsid w:val="009C25D3"/>
    <w:rsid w:val="009E6B3B"/>
    <w:rsid w:val="00A2526D"/>
    <w:rsid w:val="00AF62F1"/>
    <w:rsid w:val="00B01A65"/>
    <w:rsid w:val="00B06824"/>
    <w:rsid w:val="00B55098"/>
    <w:rsid w:val="00B7507D"/>
    <w:rsid w:val="00B870C4"/>
    <w:rsid w:val="00B90B8C"/>
    <w:rsid w:val="00BA69B8"/>
    <w:rsid w:val="00C3284A"/>
    <w:rsid w:val="00C37319"/>
    <w:rsid w:val="00C5596B"/>
    <w:rsid w:val="00C9503D"/>
    <w:rsid w:val="00CA3D48"/>
    <w:rsid w:val="00CD6A87"/>
    <w:rsid w:val="00CE3998"/>
    <w:rsid w:val="00D02CF7"/>
    <w:rsid w:val="00D155C5"/>
    <w:rsid w:val="00D16EDE"/>
    <w:rsid w:val="00D36E10"/>
    <w:rsid w:val="00D5486A"/>
    <w:rsid w:val="00D94BE1"/>
    <w:rsid w:val="00DB5AC2"/>
    <w:rsid w:val="00E04425"/>
    <w:rsid w:val="00E215C5"/>
    <w:rsid w:val="00E22787"/>
    <w:rsid w:val="00E23E2F"/>
    <w:rsid w:val="00E513DF"/>
    <w:rsid w:val="00E52317"/>
    <w:rsid w:val="00E62DF9"/>
    <w:rsid w:val="00EA22E2"/>
    <w:rsid w:val="00EB058A"/>
    <w:rsid w:val="00EF4C06"/>
    <w:rsid w:val="00F01CFA"/>
    <w:rsid w:val="00F0476A"/>
    <w:rsid w:val="00F50784"/>
    <w:rsid w:val="00F626EE"/>
    <w:rsid w:val="00F73A11"/>
    <w:rsid w:val="00F922FE"/>
    <w:rsid w:val="00FA7840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18B286-13AC-4881-A49C-84AEB700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C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A6B3E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4A6B3E"/>
    <w:pPr>
      <w:keepNext/>
      <w:keepLines/>
      <w:spacing w:before="200" w:after="0"/>
      <w:outlineLvl w:val="1"/>
    </w:pPr>
    <w:rPr>
      <w:rFonts w:ascii="Helvetica Neue" w:eastAsia="MS ????" w:hAnsi="Helvetica Neue"/>
      <w:b/>
      <w:bCs/>
      <w:color w:val="4F81BD"/>
      <w:sz w:val="26"/>
      <w:szCs w:val="26"/>
      <w:lang w:val="en-GB" w:eastAsia="fr-FR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F01C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4A6B3E"/>
    <w:rPr>
      <w:rFonts w:ascii="Cambria" w:eastAsia="MS ????" w:hAnsi="Cambria" w:cs="Times New Roman"/>
      <w:b/>
      <w:bCs/>
      <w:color w:val="345A8A"/>
      <w:sz w:val="32"/>
      <w:szCs w:val="32"/>
    </w:rPr>
  </w:style>
  <w:style w:type="character" w:customStyle="1" w:styleId="Titre2Car">
    <w:name w:val="Titre 2 Car"/>
    <w:link w:val="Titre2"/>
    <w:uiPriority w:val="99"/>
    <w:locked/>
    <w:rsid w:val="004A6B3E"/>
    <w:rPr>
      <w:rFonts w:ascii="Helvetica Neue" w:eastAsia="MS ????" w:hAnsi="Helvetica Neue" w:cs="Times New Roman"/>
      <w:b/>
      <w:bCs/>
      <w:color w:val="4F81BD"/>
      <w:sz w:val="26"/>
      <w:szCs w:val="26"/>
      <w:lang w:val="en-GB" w:eastAsia="fr-FR"/>
    </w:rPr>
  </w:style>
  <w:style w:type="character" w:customStyle="1" w:styleId="Titre5Car">
    <w:name w:val="Titre 5 Car"/>
    <w:link w:val="Titre5"/>
    <w:uiPriority w:val="99"/>
    <w:semiHidden/>
    <w:locked/>
    <w:rsid w:val="00645C6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En-tte">
    <w:name w:val="header"/>
    <w:basedOn w:val="Normal"/>
    <w:link w:val="En-tteCar"/>
    <w:uiPriority w:val="99"/>
    <w:rsid w:val="0046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462BE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6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462BE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6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62B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52317"/>
    <w:pPr>
      <w:ind w:left="720"/>
      <w:contextualSpacing/>
    </w:pPr>
  </w:style>
  <w:style w:type="table" w:styleId="Grilledutableau">
    <w:name w:val="Table Grid"/>
    <w:basedOn w:val="TableauNormal"/>
    <w:uiPriority w:val="99"/>
    <w:rsid w:val="00E52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A6B3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 w:eastAsia="fr-FR"/>
    </w:rPr>
  </w:style>
  <w:style w:type="table" w:styleId="Thmedutableau">
    <w:name w:val="Table Theme"/>
    <w:basedOn w:val="TableauNormal"/>
    <w:uiPriority w:val="99"/>
    <w:rsid w:val="00F01CF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qFormat/>
    <w:locked/>
    <w:rsid w:val="00F01C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99"/>
    <w:locked/>
    <w:rsid w:val="00645C6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CE3998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645C6D"/>
    <w:rPr>
      <w:rFonts w:cs="Times New Roman"/>
      <w:lang w:eastAsia="en-US"/>
    </w:rPr>
  </w:style>
  <w:style w:type="paragraph" w:styleId="Listepuces">
    <w:name w:val="List Bullet"/>
    <w:basedOn w:val="Normal"/>
    <w:uiPriority w:val="99"/>
    <w:rsid w:val="0055679B"/>
    <w:pPr>
      <w:numPr>
        <w:numId w:val="11"/>
      </w:numPr>
      <w:tabs>
        <w:tab w:val="clear" w:pos="360"/>
        <w:tab w:val="num" w:pos="720"/>
        <w:tab w:val="num" w:pos="926"/>
        <w:tab w:val="num" w:pos="149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759">
              <w:marLeft w:val="0"/>
              <w:marRight w:val="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3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départemental de la Haute-Garonne de la Fédération Française de Volley-Ball</vt:lpstr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la Haute-Garonne de la Fédération Française de Volley-Ball</dc:title>
  <dc:subject/>
  <dc:creator>juliecrea</dc:creator>
  <cp:keywords/>
  <dc:description/>
  <cp:lastModifiedBy>Lanotte Thomas</cp:lastModifiedBy>
  <cp:revision>3</cp:revision>
  <cp:lastPrinted>2013-02-22T15:45:00Z</cp:lastPrinted>
  <dcterms:created xsi:type="dcterms:W3CDTF">2017-08-30T14:32:00Z</dcterms:created>
  <dcterms:modified xsi:type="dcterms:W3CDTF">2017-08-30T14:32:00Z</dcterms:modified>
</cp:coreProperties>
</file>