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EF" w:rsidRDefault="00FF61EF" w:rsidP="00FF61E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FICHE </w:t>
      </w:r>
      <w:r>
        <w:t>DE RENSEIGNEMENT CHAMPIONNAT M11 MIXTE</w:t>
      </w:r>
    </w:p>
    <w:p w:rsidR="00FF61EF" w:rsidRDefault="00FF61EF" w:rsidP="00FF61EF"/>
    <w:p w:rsidR="005F778F" w:rsidRDefault="0087454B" w:rsidP="0087454B">
      <w:r>
        <w:t xml:space="preserve">Il y aura deux niveaux proposés dans cette catégorie pour permettre à nos jeunes joueurs d’évoluer dans un championnat adapté selon leur niveau de jeu. Les joueurs dits « débutant » seront divisé en trois niveaux (Bronze, </w:t>
      </w:r>
      <w:r>
        <w:t>Argent,</w:t>
      </w:r>
      <w:r>
        <w:t xml:space="preserve"> Or).</w:t>
      </w:r>
      <w:r>
        <w:t xml:space="preserve"> </w:t>
      </w:r>
    </w:p>
    <w:p w:rsidR="0087454B" w:rsidRDefault="0087454B" w:rsidP="0087454B">
      <w:r>
        <w:t>Nous vous rappelons que cette saison le championnat M11 est Mixte.</w:t>
      </w:r>
    </w:p>
    <w:p w:rsidR="00D14DFC" w:rsidRDefault="0087454B" w:rsidP="0087454B">
      <w:pPr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</w:pPr>
      <w:r>
        <w:t>Dans un souci d’organisation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je vous prierai de bien vouloir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rempl</w:t>
      </w:r>
      <w:r w:rsidR="005F778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ir cette fiche de renseignement afin de concevoir au mieux les lieux d’implantations en fonction du nombre d’équipe</w:t>
      </w:r>
      <w:r w:rsidR="005F778F" w:rsidRPr="00D14DF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.</w:t>
      </w:r>
    </w:p>
    <w:p w:rsidR="0087454B" w:rsidRPr="00D14DFC" w:rsidRDefault="005F778F" w:rsidP="0087454B">
      <w:pPr>
        <w:rPr>
          <w:rFonts w:ascii="Arial" w:hAnsi="Arial" w:cs="Arial"/>
          <w:sz w:val="18"/>
          <w:szCs w:val="18"/>
        </w:rPr>
      </w:pPr>
      <w:r w:rsidRPr="00D14DFC">
        <w:rPr>
          <w:rFonts w:ascii="Arial" w:hAnsi="Arial" w:cs="Arial"/>
          <w:sz w:val="18"/>
          <w:szCs w:val="18"/>
        </w:rPr>
        <w:t>Les nombres d’équipes peuvent être approximatifs et</w:t>
      </w:r>
      <w:r w:rsidR="00D14DFC" w:rsidRPr="00D14DFC">
        <w:rPr>
          <w:rFonts w:ascii="Arial" w:hAnsi="Arial" w:cs="Arial"/>
          <w:sz w:val="18"/>
          <w:szCs w:val="18"/>
        </w:rPr>
        <w:t xml:space="preserve"> nous comprenons qu’ils</w:t>
      </w:r>
      <w:r w:rsidRPr="00D14DFC">
        <w:rPr>
          <w:rFonts w:ascii="Arial" w:hAnsi="Arial" w:cs="Arial"/>
          <w:sz w:val="18"/>
          <w:szCs w:val="18"/>
        </w:rPr>
        <w:t xml:space="preserve"> peuvent légèrement différer </w:t>
      </w:r>
      <w:r w:rsidR="00D14DFC" w:rsidRPr="00D14DFC">
        <w:rPr>
          <w:rFonts w:ascii="Arial" w:hAnsi="Arial" w:cs="Arial"/>
          <w:sz w:val="18"/>
          <w:szCs w:val="18"/>
        </w:rPr>
        <w:t>selon les dates d’implantation mais cela nous permettrais d’avoir une vue globale des effectifs.</w:t>
      </w:r>
    </w:p>
    <w:p w:rsidR="0087454B" w:rsidRPr="00FF61EF" w:rsidRDefault="0087454B" w:rsidP="00FF61EF"/>
    <w:p w:rsidR="004B7D6C" w:rsidRDefault="00FF61EF" w:rsidP="00FF61EF">
      <w:pPr>
        <w:tabs>
          <w:tab w:val="left" w:pos="5580"/>
        </w:tabs>
      </w:pPr>
      <w:r w:rsidRPr="00FF61EF">
        <w:t>CLUB : ……………………………………………..</w:t>
      </w:r>
    </w:p>
    <w:p w:rsidR="0087454B" w:rsidRDefault="0087454B" w:rsidP="00FF61EF">
      <w:pPr>
        <w:tabs>
          <w:tab w:val="left" w:pos="5580"/>
        </w:tabs>
      </w:pPr>
      <w:r>
        <w:t xml:space="preserve">Nombre d’équipe inscrit au Niveau 2 (Confirmé) : …….     </w:t>
      </w:r>
    </w:p>
    <w:p w:rsidR="0087454B" w:rsidRDefault="0087454B" w:rsidP="0087454B">
      <w:pPr>
        <w:tabs>
          <w:tab w:val="left" w:pos="5580"/>
        </w:tabs>
      </w:pPr>
      <w:r>
        <w:t>Nombre d’</w:t>
      </w:r>
      <w:r>
        <w:t>équipe inscrit au Niveau 1</w:t>
      </w:r>
      <w:r>
        <w:t xml:space="preserve"> (</w:t>
      </w:r>
      <w:r>
        <w:t>Débutant</w:t>
      </w:r>
      <w:r>
        <w:t xml:space="preserve">) : …….     </w:t>
      </w:r>
    </w:p>
    <w:p w:rsidR="0087454B" w:rsidRDefault="0087454B" w:rsidP="0087454B">
      <w:pPr>
        <w:tabs>
          <w:tab w:val="left" w:pos="5580"/>
        </w:tabs>
      </w:pPr>
    </w:p>
    <w:p w:rsidR="0087454B" w:rsidRDefault="0087454B" w:rsidP="0087454B">
      <w:pPr>
        <w:tabs>
          <w:tab w:val="left" w:pos="5580"/>
        </w:tabs>
      </w:pPr>
      <w:r>
        <w:t>Nom et Prénom du référant des équipes M11 Niveau 1 :</w:t>
      </w:r>
      <w:r w:rsidR="005F778F">
        <w:t xml:space="preserve"> ……………………………………………….</w:t>
      </w:r>
    </w:p>
    <w:p w:rsidR="0087454B" w:rsidRDefault="0087454B" w:rsidP="0087454B">
      <w:pPr>
        <w:tabs>
          <w:tab w:val="left" w:pos="5580"/>
        </w:tabs>
      </w:pPr>
      <w:r>
        <w:t>N° de téléphone du référant des équipes M11</w:t>
      </w:r>
      <w:r w:rsidR="005F778F">
        <w:t xml:space="preserve"> Niveau 1</w:t>
      </w:r>
      <w:r>
        <w:t> :</w:t>
      </w:r>
      <w:r w:rsidR="005F778F">
        <w:t xml:space="preserve"> ……………………………………………….</w:t>
      </w:r>
    </w:p>
    <w:p w:rsidR="005F778F" w:rsidRDefault="005F778F" w:rsidP="0087454B">
      <w:pPr>
        <w:tabs>
          <w:tab w:val="left" w:pos="5580"/>
        </w:tabs>
      </w:pPr>
      <w:r>
        <w:t>Mail du référant des équipes M11 Niveau 1 : ………………………………………………………………….</w:t>
      </w:r>
    </w:p>
    <w:p w:rsidR="005F778F" w:rsidRDefault="005F778F" w:rsidP="0087454B">
      <w:pPr>
        <w:tabs>
          <w:tab w:val="left" w:pos="5580"/>
        </w:tabs>
      </w:pPr>
    </w:p>
    <w:p w:rsidR="005F778F" w:rsidRDefault="005F778F" w:rsidP="005F778F">
      <w:pPr>
        <w:tabs>
          <w:tab w:val="left" w:pos="5580"/>
        </w:tabs>
      </w:pPr>
      <w:r>
        <w:t>Nom et Prénom du référant des équipes M11</w:t>
      </w:r>
      <w:r>
        <w:t xml:space="preserve"> Niveau 2</w:t>
      </w:r>
      <w:r>
        <w:t> : ……………………</w:t>
      </w:r>
      <w:r>
        <w:t>…………………………….</w:t>
      </w:r>
    </w:p>
    <w:p w:rsidR="005F778F" w:rsidRDefault="005F778F" w:rsidP="005F778F">
      <w:pPr>
        <w:tabs>
          <w:tab w:val="left" w:pos="5580"/>
        </w:tabs>
      </w:pPr>
      <w:r>
        <w:t>N° de téléphone du référant des équipes M11</w:t>
      </w:r>
      <w:r>
        <w:t xml:space="preserve"> Niveau 2</w:t>
      </w:r>
      <w:r>
        <w:t> : ………………………</w:t>
      </w:r>
      <w:r>
        <w:t>…………………………</w:t>
      </w:r>
    </w:p>
    <w:p w:rsidR="005F778F" w:rsidRDefault="005F778F" w:rsidP="005F778F">
      <w:pPr>
        <w:tabs>
          <w:tab w:val="left" w:pos="5580"/>
        </w:tabs>
      </w:pPr>
      <w:r>
        <w:t>Mail du r</w:t>
      </w:r>
      <w:r>
        <w:t>éférant des équipes M11 Niveau 2</w:t>
      </w:r>
      <w:r>
        <w:t> : ……………………</w:t>
      </w:r>
      <w:r>
        <w:t>………………………………………………</w:t>
      </w:r>
    </w:p>
    <w:p w:rsidR="005F778F" w:rsidRDefault="005F778F" w:rsidP="005F778F">
      <w:pPr>
        <w:tabs>
          <w:tab w:val="left" w:pos="5580"/>
        </w:tabs>
      </w:pPr>
    </w:p>
    <w:p w:rsidR="005F778F" w:rsidRDefault="005F778F" w:rsidP="005F778F">
      <w:pPr>
        <w:tabs>
          <w:tab w:val="left" w:pos="5580"/>
        </w:tabs>
      </w:pPr>
      <w:r>
        <w:t xml:space="preserve">Adresse gymnase : </w:t>
      </w:r>
      <w:r>
        <w:t>……………………………………………………………………</w:t>
      </w:r>
      <w:r>
        <w:t>……………………………………….</w:t>
      </w:r>
    </w:p>
    <w:p w:rsidR="005F778F" w:rsidRDefault="005F778F" w:rsidP="005F778F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…………………………………………………………………………………………………………………………………………..</w:t>
      </w:r>
    </w:p>
    <w:p w:rsidR="0087454B" w:rsidRDefault="005F778F" w:rsidP="0087454B">
      <w:pPr>
        <w:tabs>
          <w:tab w:val="left" w:pos="5580"/>
        </w:tabs>
      </w:pPr>
      <w:r>
        <w:t>Nombre de terrains  : ………………………………………………………………………………………………………</w:t>
      </w:r>
      <w:r w:rsidR="003C25A7">
        <w:t>..</w:t>
      </w:r>
      <w:bookmarkStart w:id="0" w:name="_GoBack"/>
      <w:bookmarkEnd w:id="0"/>
    </w:p>
    <w:p w:rsidR="00FF61EF" w:rsidRDefault="0087454B" w:rsidP="00FF61EF">
      <w:pPr>
        <w:tabs>
          <w:tab w:val="left" w:pos="5580"/>
        </w:tabs>
      </w:pPr>
      <w:r>
        <w:t xml:space="preserve">                  </w:t>
      </w:r>
    </w:p>
    <w:p w:rsidR="0087454B" w:rsidRPr="00FF61EF" w:rsidRDefault="0087454B" w:rsidP="00FF61EF">
      <w:pPr>
        <w:tabs>
          <w:tab w:val="left" w:pos="5580"/>
        </w:tabs>
      </w:pPr>
    </w:p>
    <w:sectPr w:rsidR="0087454B" w:rsidRPr="00FF61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F6" w:rsidRDefault="000526F6" w:rsidP="00FF61EF">
      <w:pPr>
        <w:spacing w:after="0" w:line="240" w:lineRule="auto"/>
      </w:pPr>
      <w:r>
        <w:separator/>
      </w:r>
    </w:p>
  </w:endnote>
  <w:endnote w:type="continuationSeparator" w:id="0">
    <w:p w:rsidR="000526F6" w:rsidRDefault="000526F6" w:rsidP="00F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EF" w:rsidRDefault="00FF61EF" w:rsidP="00FF61EF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FF61EF" w:rsidRDefault="00FF61EF" w:rsidP="00FF61EF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>
      <w:rPr>
        <w:rFonts w:ascii="Helvetica Neue" w:hAnsi="Helvetica Neue"/>
        <w:color w:val="11379D"/>
        <w:sz w:val="20"/>
        <w:szCs w:val="20"/>
      </w:rPr>
      <w:t>Appt</w:t>
    </w:r>
    <w:proofErr w:type="spellEnd"/>
    <w:r>
      <w:rPr>
        <w:rFonts w:ascii="Helvetica Neue" w:hAnsi="Helvetica Neue"/>
        <w:color w:val="11379D"/>
        <w:sz w:val="20"/>
        <w:szCs w:val="20"/>
      </w:rPr>
      <w:t>. 567 – 34 Avenue Léon Blum – 31500 Toulouse - Tél &amp; Fax : 09 72 25 59 78 – Mail : contact@volley31.org</w:t>
    </w:r>
  </w:p>
  <w:p w:rsidR="00FF61EF" w:rsidRDefault="00FF6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F6" w:rsidRDefault="000526F6" w:rsidP="00FF61EF">
      <w:pPr>
        <w:spacing w:after="0" w:line="240" w:lineRule="auto"/>
      </w:pPr>
      <w:r>
        <w:separator/>
      </w:r>
    </w:p>
  </w:footnote>
  <w:footnote w:type="continuationSeparator" w:id="0">
    <w:p w:rsidR="000526F6" w:rsidRDefault="000526F6" w:rsidP="00F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EF" w:rsidRDefault="00FF61EF" w:rsidP="00FF61EF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3632835</wp:posOffset>
              </wp:positionH>
              <wp:positionV relativeFrom="paragraph">
                <wp:posOffset>207010</wp:posOffset>
              </wp:positionV>
              <wp:extent cx="2656840" cy="3873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1EF" w:rsidRDefault="00FF61EF" w:rsidP="00FF61EF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6.05pt;margin-top:16.3pt;width:209.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" filled="f" stroked="f">
              <v:textbox>
                <w:txbxContent>
                  <w:p w:rsidR="00FF61EF" w:rsidRDefault="00FF61EF" w:rsidP="00FF61EF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1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1EF" w:rsidRDefault="00FF61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F"/>
    <w:rsid w:val="000526F6"/>
    <w:rsid w:val="003C25A7"/>
    <w:rsid w:val="004B7D6C"/>
    <w:rsid w:val="005F778F"/>
    <w:rsid w:val="0087454B"/>
    <w:rsid w:val="00D14DFC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FB23C-439F-449E-B6DC-6BF26E8B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6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1EF"/>
  </w:style>
  <w:style w:type="paragraph" w:styleId="Pieddepage">
    <w:name w:val="footer"/>
    <w:basedOn w:val="Normal"/>
    <w:link w:val="PieddepageCar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1EF"/>
  </w:style>
  <w:style w:type="character" w:customStyle="1" w:styleId="Titre1Car">
    <w:name w:val="Titre 1 Car"/>
    <w:basedOn w:val="Policepardfaut"/>
    <w:link w:val="Titre1"/>
    <w:uiPriority w:val="9"/>
    <w:rsid w:val="00FF6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5F778F"/>
  </w:style>
  <w:style w:type="character" w:styleId="Accentuation">
    <w:name w:val="Emphasis"/>
    <w:basedOn w:val="Policepardfaut"/>
    <w:uiPriority w:val="20"/>
    <w:qFormat/>
    <w:rsid w:val="005F7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packbell</dc:creator>
  <cp:keywords/>
  <dc:description/>
  <cp:lastModifiedBy>packbell</cp:lastModifiedBy>
  <cp:revision>1</cp:revision>
  <dcterms:created xsi:type="dcterms:W3CDTF">2016-10-14T13:13:00Z</dcterms:created>
  <dcterms:modified xsi:type="dcterms:W3CDTF">2016-10-14T13:55:00Z</dcterms:modified>
</cp:coreProperties>
</file>